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FD" w:rsidRPr="00246BFD" w:rsidRDefault="00426332" w:rsidP="00D22E24">
      <w:pPr>
        <w:spacing w:after="120" w:line="24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  <w:r w:rsidRPr="008C0063"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>HIGIENE PERSONAL, DE SALUD PÚBLICA Y BIENESTAR</w:t>
      </w:r>
    </w:p>
    <w:tbl>
      <w:tblPr>
        <w:tblStyle w:val="Tablaconcuadrcula1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07"/>
        <w:gridCol w:w="2977"/>
        <w:gridCol w:w="6975"/>
        <w:gridCol w:w="567"/>
        <w:gridCol w:w="567"/>
        <w:gridCol w:w="567"/>
      </w:tblGrid>
      <w:tr w:rsidR="00426332" w:rsidRPr="00A1655B" w:rsidTr="00D22E24">
        <w:tc>
          <w:tcPr>
            <w:tcW w:w="2807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DERECHOS</w:t>
            </w:r>
          </w:p>
        </w:tc>
        <w:tc>
          <w:tcPr>
            <w:tcW w:w="2977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DEBERES</w:t>
            </w:r>
          </w:p>
        </w:tc>
        <w:tc>
          <w:tcPr>
            <w:tcW w:w="6975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Situaciones </w:t>
            </w:r>
          </w:p>
        </w:tc>
        <w:tc>
          <w:tcPr>
            <w:tcW w:w="567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II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426332" w:rsidRPr="00A1655B" w:rsidTr="00D22E24">
        <w:trPr>
          <w:trHeight w:val="511"/>
        </w:trPr>
        <w:tc>
          <w:tcPr>
            <w:tcW w:w="2807" w:type="dxa"/>
            <w:vMerge w:val="restart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1. A estudiar en un ambiente agradable y sano.</w:t>
            </w:r>
          </w:p>
        </w:tc>
        <w:tc>
          <w:tcPr>
            <w:tcW w:w="2977" w:type="dxa"/>
            <w:vMerge w:val="restart"/>
          </w:tcPr>
          <w:p w:rsidR="00426332" w:rsidRPr="00A1655B" w:rsidRDefault="00426332" w:rsidP="00D22E24">
            <w:pPr>
              <w:numPr>
                <w:ilvl w:val="0"/>
                <w:numId w:val="1"/>
              </w:numPr>
              <w:spacing w:before="120" w:after="0" w:line="240" w:lineRule="atLeast"/>
              <w:ind w:left="176" w:hanging="17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Conservar el ambiente de la institución limpio, sano y agradable.</w:t>
            </w:r>
          </w:p>
          <w:p w:rsidR="00426332" w:rsidRPr="00A1655B" w:rsidRDefault="00426332" w:rsidP="00D22E24">
            <w:pPr>
              <w:numPr>
                <w:ilvl w:val="0"/>
                <w:numId w:val="1"/>
              </w:numPr>
              <w:spacing w:before="120" w:after="0" w:line="240" w:lineRule="atLeast"/>
              <w:ind w:left="176" w:hanging="17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Conservar en buen estado los enseres y bienes de la institución.</w:t>
            </w:r>
          </w:p>
          <w:p w:rsidR="00426332" w:rsidRPr="00A1655B" w:rsidRDefault="00426332" w:rsidP="00D22E24">
            <w:pPr>
              <w:numPr>
                <w:ilvl w:val="0"/>
                <w:numId w:val="1"/>
              </w:numPr>
              <w:spacing w:before="120" w:after="0" w:line="240" w:lineRule="atLeast"/>
              <w:ind w:left="176" w:hanging="17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Participar en campañas de aseo para mantener limpias y en buen estado las instalaciones de la institución.</w:t>
            </w:r>
          </w:p>
        </w:tc>
        <w:tc>
          <w:tcPr>
            <w:tcW w:w="6975" w:type="dxa"/>
          </w:tcPr>
          <w:p w:rsidR="00426332" w:rsidRPr="00A1655B" w:rsidRDefault="00426332" w:rsidP="00D22E24">
            <w:pPr>
              <w:spacing w:before="12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1.1. 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Arrojar basuras al piso en cualquier área de la Institución. </w:t>
            </w:r>
            <w:r w:rsidR="00744B2B">
              <w:rPr>
                <w:rFonts w:ascii="Arial" w:hAnsi="Arial" w:cs="Arial"/>
                <w:sz w:val="24"/>
                <w:szCs w:val="24"/>
              </w:rPr>
              <w:t>De forma sistemática.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332" w:rsidRPr="00A1655B" w:rsidTr="00D22E24">
        <w:trPr>
          <w:trHeight w:val="431"/>
        </w:trPr>
        <w:tc>
          <w:tcPr>
            <w:tcW w:w="2807" w:type="dxa"/>
            <w:vMerge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6332" w:rsidRPr="00A1655B" w:rsidRDefault="00426332" w:rsidP="00D22E24">
            <w:pPr>
              <w:spacing w:before="120" w:line="240" w:lineRule="atLeast"/>
              <w:ind w:left="176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5" w:type="dxa"/>
          </w:tcPr>
          <w:p w:rsidR="00426332" w:rsidRPr="00A1655B" w:rsidRDefault="00426332" w:rsidP="00D22E24">
            <w:pPr>
              <w:spacing w:line="240" w:lineRule="atLeast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1.2.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Incumplimiento con el aseo del aula cuando se le ha asignado. De forma sistemática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332" w:rsidRPr="00A1655B" w:rsidTr="00D22E24">
        <w:trPr>
          <w:trHeight w:val="1243"/>
        </w:trPr>
        <w:tc>
          <w:tcPr>
            <w:tcW w:w="2807" w:type="dxa"/>
            <w:vMerge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6332" w:rsidRPr="00A1655B" w:rsidRDefault="00426332" w:rsidP="00D22E24">
            <w:pPr>
              <w:spacing w:before="120" w:line="240" w:lineRule="atLeast"/>
              <w:ind w:left="176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5" w:type="dxa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1.3. 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Hacer uso inadecuado de la planta física y enseres de la Institución, como: destruir, dañar, botar, ensuciar, rayar, dibujar, escribir letreros en pupitres, paredes, puertas, muros, romper, golpear, escupir, pegar chicle, usar sustancias químicas, tirar todo tipo de objetos y otros. De forma sistemática. 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332" w:rsidRPr="00A1655B" w:rsidTr="00D22E24">
        <w:trPr>
          <w:trHeight w:val="469"/>
        </w:trPr>
        <w:tc>
          <w:tcPr>
            <w:tcW w:w="2807" w:type="dxa"/>
            <w:vMerge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6332" w:rsidRPr="00A1655B" w:rsidRDefault="00426332" w:rsidP="00D22E24">
            <w:pPr>
              <w:spacing w:before="120" w:line="240" w:lineRule="atLeast"/>
              <w:ind w:left="176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5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1.4.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Destruir, y dañar de forma intencional las zonas adaptadas con implementos para l</w:t>
            </w:r>
            <w:r w:rsidR="00744B2B">
              <w:rPr>
                <w:rFonts w:ascii="Arial" w:hAnsi="Arial" w:cs="Arial"/>
                <w:sz w:val="24"/>
                <w:szCs w:val="24"/>
              </w:rPr>
              <w:t>a recreación de los estudiantes.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332" w:rsidRPr="00A1655B" w:rsidTr="00D22E24">
        <w:trPr>
          <w:trHeight w:val="1102"/>
        </w:trPr>
        <w:tc>
          <w:tcPr>
            <w:tcW w:w="2807" w:type="dxa"/>
            <w:vMerge w:val="restart"/>
          </w:tcPr>
          <w:p w:rsidR="00426332" w:rsidRPr="00A1655B" w:rsidRDefault="00426332" w:rsidP="00D22E24">
            <w:pPr>
              <w:spacing w:before="120" w:after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2. A recibir elementos de prevención integral como: conferencias, conversatorios de higiene, comportamiento, educación sexual y otros que vayan en beneficio de la formación del estudiante.</w:t>
            </w:r>
          </w:p>
        </w:tc>
        <w:tc>
          <w:tcPr>
            <w:tcW w:w="2977" w:type="dxa"/>
            <w:vMerge w:val="restart"/>
          </w:tcPr>
          <w:p w:rsidR="00426332" w:rsidRPr="00A1655B" w:rsidRDefault="00426332" w:rsidP="00D22E24">
            <w:pPr>
              <w:numPr>
                <w:ilvl w:val="0"/>
                <w:numId w:val="2"/>
              </w:numPr>
              <w:spacing w:before="120" w:after="0" w:line="240" w:lineRule="atLeast"/>
              <w:ind w:left="176" w:hanging="17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Asistir a las charlas y conferencias programadas en beneficio de la formación del estudiante, dentro y fuera de la Institución.</w:t>
            </w:r>
          </w:p>
        </w:tc>
        <w:tc>
          <w:tcPr>
            <w:tcW w:w="6975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2.1. </w:t>
            </w:r>
            <w:r w:rsidRPr="00A1655B">
              <w:rPr>
                <w:rFonts w:ascii="Arial" w:hAnsi="Arial" w:cs="Arial"/>
                <w:sz w:val="24"/>
                <w:szCs w:val="24"/>
              </w:rPr>
              <w:t>Inasistencia injustificada a las charlas, conferencias ofrecidas y programadas por la Institución en beneficio de la formación integral del estudiante</w:t>
            </w:r>
            <w:r>
              <w:rPr>
                <w:rFonts w:ascii="Arial" w:hAnsi="Arial" w:cs="Arial"/>
                <w:sz w:val="24"/>
                <w:szCs w:val="24"/>
              </w:rPr>
              <w:t xml:space="preserve"> reiteradas ocasiones. 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332" w:rsidRPr="00A1655B" w:rsidTr="00D22E24">
        <w:trPr>
          <w:trHeight w:val="712"/>
        </w:trPr>
        <w:tc>
          <w:tcPr>
            <w:tcW w:w="2807" w:type="dxa"/>
            <w:vMerge/>
          </w:tcPr>
          <w:p w:rsidR="00426332" w:rsidRPr="00A1655B" w:rsidRDefault="00426332" w:rsidP="00D22E24">
            <w:pPr>
              <w:spacing w:before="120" w:after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6332" w:rsidRPr="00A1655B" w:rsidRDefault="00426332" w:rsidP="00D22E24">
            <w:pPr>
              <w:spacing w:before="120" w:line="240" w:lineRule="atLeast"/>
              <w:ind w:left="176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5" w:type="dxa"/>
          </w:tcPr>
          <w:p w:rsidR="00426332" w:rsidRPr="00A1655B" w:rsidRDefault="00426332" w:rsidP="00D22E24">
            <w:pPr>
              <w:numPr>
                <w:ilvl w:val="1"/>
                <w:numId w:val="5"/>
              </w:numPr>
              <w:spacing w:after="120" w:line="240" w:lineRule="atLeast"/>
              <w:ind w:left="3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063">
              <w:rPr>
                <w:rFonts w:ascii="Arial" w:hAnsi="Arial" w:cs="Arial"/>
                <w:b/>
                <w:sz w:val="24"/>
                <w:szCs w:val="24"/>
              </w:rPr>
              <w:t>2.2</w:t>
            </w:r>
            <w:r w:rsidR="008C0063">
              <w:rPr>
                <w:rFonts w:ascii="Arial" w:hAnsi="Arial" w:cs="Arial"/>
                <w:sz w:val="24"/>
                <w:szCs w:val="24"/>
              </w:rPr>
              <w:t>.</w:t>
            </w:r>
            <w:r w:rsidR="008C0063" w:rsidRPr="00A1655B">
              <w:rPr>
                <w:rFonts w:ascii="Arial" w:hAnsi="Arial" w:cs="Arial"/>
                <w:sz w:val="24"/>
                <w:szCs w:val="24"/>
              </w:rPr>
              <w:t xml:space="preserve"> Comportamientos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inadecuados en las charlas y conferencias ofrecidas y programadas por la Institución  en beneficio de la formación integral del estudiante. </w:t>
            </w:r>
            <w:r>
              <w:rPr>
                <w:rFonts w:ascii="Arial" w:hAnsi="Arial" w:cs="Arial"/>
                <w:sz w:val="24"/>
                <w:szCs w:val="24"/>
              </w:rPr>
              <w:t>Repetidas veces.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332" w:rsidRPr="00A1655B" w:rsidTr="00D22E24">
        <w:trPr>
          <w:trHeight w:val="748"/>
        </w:trPr>
        <w:tc>
          <w:tcPr>
            <w:tcW w:w="2807" w:type="dxa"/>
            <w:vMerge w:val="restart"/>
          </w:tcPr>
          <w:p w:rsidR="008C0063" w:rsidRDefault="008C0063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0063" w:rsidRDefault="008C0063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0063" w:rsidRDefault="008C0063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0063" w:rsidRDefault="008C0063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3. A compartir con los miembros o integrantes de la comunidad educativa en estado sobrio y en uso de  sus facultades físicas y  mentales.</w:t>
            </w:r>
          </w:p>
        </w:tc>
        <w:tc>
          <w:tcPr>
            <w:tcW w:w="2977" w:type="dxa"/>
            <w:vMerge w:val="restart"/>
          </w:tcPr>
          <w:p w:rsidR="008C0063" w:rsidRDefault="008C0063" w:rsidP="008C0063">
            <w:pPr>
              <w:spacing w:before="120" w:after="0" w:line="240" w:lineRule="atLeast"/>
              <w:ind w:left="17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063" w:rsidRDefault="008C0063" w:rsidP="008C0063">
            <w:pPr>
              <w:spacing w:before="120" w:after="0" w:line="240" w:lineRule="atLeast"/>
              <w:ind w:left="17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063" w:rsidRDefault="008C0063" w:rsidP="008C0063">
            <w:pPr>
              <w:spacing w:before="120" w:after="0" w:line="240" w:lineRule="atLeast"/>
              <w:ind w:left="17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063" w:rsidRDefault="008C0063" w:rsidP="008C0063">
            <w:pPr>
              <w:spacing w:before="120" w:after="0" w:line="240" w:lineRule="atLeast"/>
              <w:ind w:left="17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063" w:rsidRDefault="008C0063" w:rsidP="008C0063">
            <w:pPr>
              <w:spacing w:before="120" w:after="0" w:line="240" w:lineRule="atLeast"/>
              <w:ind w:left="17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063" w:rsidRDefault="008C0063" w:rsidP="008C0063">
            <w:pPr>
              <w:spacing w:before="120" w:after="0" w:line="240" w:lineRule="atLeast"/>
              <w:ind w:left="17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063" w:rsidRDefault="008C0063" w:rsidP="008C0063">
            <w:pPr>
              <w:spacing w:before="120" w:after="0" w:line="240" w:lineRule="atLeast"/>
              <w:ind w:left="17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063" w:rsidRDefault="008C0063" w:rsidP="008C0063">
            <w:pPr>
              <w:spacing w:before="120" w:after="0" w:line="240" w:lineRule="atLeast"/>
              <w:ind w:left="17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6332" w:rsidRPr="00A1655B" w:rsidRDefault="00426332" w:rsidP="00D22E24">
            <w:pPr>
              <w:numPr>
                <w:ilvl w:val="0"/>
                <w:numId w:val="2"/>
              </w:numPr>
              <w:spacing w:before="120" w:after="0" w:line="240" w:lineRule="atLeast"/>
              <w:ind w:left="176" w:hanging="17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Presentarse y permanecer en la Institución en estado consciente, sobrio y saludable.</w:t>
            </w:r>
          </w:p>
        </w:tc>
        <w:tc>
          <w:tcPr>
            <w:tcW w:w="6975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3.1. </w:t>
            </w:r>
            <w:r w:rsidRPr="00A1655B">
              <w:rPr>
                <w:rFonts w:ascii="Arial" w:hAnsi="Arial" w:cs="Arial"/>
                <w:sz w:val="24"/>
                <w:szCs w:val="24"/>
              </w:rPr>
              <w:t>Presentarse a la Institución en estado alicoramiento o bajo los efectos de sustancias que afecten la salud física y mental.</w:t>
            </w:r>
            <w:r>
              <w:rPr>
                <w:rFonts w:ascii="Arial" w:hAnsi="Arial" w:cs="Arial"/>
                <w:sz w:val="24"/>
                <w:szCs w:val="24"/>
              </w:rPr>
              <w:t xml:space="preserve"> En este caso el estudiante debe ser retirado del aula de clase.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332" w:rsidRPr="00A1655B" w:rsidTr="00D22E24">
        <w:trPr>
          <w:trHeight w:val="1680"/>
        </w:trPr>
        <w:tc>
          <w:tcPr>
            <w:tcW w:w="2807" w:type="dxa"/>
            <w:vMerge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6332" w:rsidRPr="00A1655B" w:rsidRDefault="00426332" w:rsidP="00D22E24">
            <w:pPr>
              <w:numPr>
                <w:ilvl w:val="0"/>
                <w:numId w:val="2"/>
              </w:numPr>
              <w:spacing w:before="120" w:after="0" w:line="240" w:lineRule="auto"/>
              <w:ind w:left="459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5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3.2. 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Ser intermediario o cómplice al portar, recibir, consumir o vender dentro o fuera de la Institución portando el uniforme: marihuana, bazuco, cocaína, heroína, licor, alcohol, cacao sabanero, anfetaminas, inhalantes, Chamberlain y otras sustancias perjudiciales para la vida, la salud y el comportamiento normal del ser humano. 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426332" w:rsidRPr="00A1655B" w:rsidTr="00D22E24">
        <w:trPr>
          <w:trHeight w:val="2065"/>
        </w:trPr>
        <w:tc>
          <w:tcPr>
            <w:tcW w:w="2807" w:type="dxa"/>
            <w:vMerge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6332" w:rsidRPr="00A1655B" w:rsidRDefault="00426332" w:rsidP="00D22E24">
            <w:pPr>
              <w:numPr>
                <w:ilvl w:val="0"/>
                <w:numId w:val="3"/>
              </w:numPr>
              <w:spacing w:before="120" w:after="0" w:line="240" w:lineRule="auto"/>
              <w:ind w:left="459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5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063">
              <w:rPr>
                <w:rFonts w:ascii="Arial" w:hAnsi="Arial" w:cs="Arial"/>
                <w:b/>
                <w:sz w:val="24"/>
                <w:szCs w:val="24"/>
              </w:rPr>
              <w:t>3.3.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Utilizar las unidades sanitarias con otros fines, como: observar personas del mismo sexo o contrario, acosar sexualmente, besarse, rayar las paredes y puertas, inferir amenazas y/o agredir a cualquier miembro de la Comunidad Educativa, consumir o guardar sustancias perjudiciales para la salud, igualmente objetos hurtados  y otros.</w:t>
            </w:r>
          </w:p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0D0A79" w:rsidRPr="00A1655B" w:rsidTr="00D22E24">
        <w:trPr>
          <w:trHeight w:val="667"/>
        </w:trPr>
        <w:tc>
          <w:tcPr>
            <w:tcW w:w="2807" w:type="dxa"/>
            <w:vMerge w:val="restart"/>
          </w:tcPr>
          <w:p w:rsidR="000D0A79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A79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A79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A79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A79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1655B">
              <w:rPr>
                <w:rFonts w:ascii="Arial" w:hAnsi="Arial" w:cs="Arial"/>
                <w:b/>
                <w:sz w:val="24"/>
                <w:szCs w:val="24"/>
              </w:rPr>
              <w:t>.  A la valoración  de la dignidad personal.</w:t>
            </w:r>
          </w:p>
        </w:tc>
        <w:tc>
          <w:tcPr>
            <w:tcW w:w="2977" w:type="dxa"/>
            <w:vMerge w:val="restart"/>
          </w:tcPr>
          <w:p w:rsidR="000D0A79" w:rsidRDefault="000D0A79" w:rsidP="008C0063">
            <w:pPr>
              <w:spacing w:before="120" w:after="0" w:line="240" w:lineRule="auto"/>
              <w:ind w:left="45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A79" w:rsidRDefault="000D0A79" w:rsidP="00D22E24">
            <w:pPr>
              <w:numPr>
                <w:ilvl w:val="0"/>
                <w:numId w:val="3"/>
              </w:numPr>
              <w:spacing w:before="120" w:after="0" w:line="240" w:lineRule="auto"/>
              <w:ind w:left="459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Valorar nuestro cuerpo y el de los demás, respetando la integridad física y mental.</w:t>
            </w:r>
          </w:p>
          <w:p w:rsidR="000D0A79" w:rsidRPr="00A1655B" w:rsidRDefault="000D0A79" w:rsidP="008C0063">
            <w:pPr>
              <w:spacing w:before="120" w:after="0" w:line="240" w:lineRule="auto"/>
              <w:ind w:left="45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6BFD" w:rsidRDefault="00246BFD" w:rsidP="00246BFD">
            <w:pPr>
              <w:spacing w:before="120" w:after="120" w:line="240" w:lineRule="auto"/>
              <w:ind w:left="45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6BFD" w:rsidRDefault="00246BFD" w:rsidP="00246BF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D0A79" w:rsidRPr="00A1655B" w:rsidRDefault="000D0A79" w:rsidP="00D22E24">
            <w:pPr>
              <w:numPr>
                <w:ilvl w:val="0"/>
                <w:numId w:val="3"/>
              </w:numPr>
              <w:spacing w:before="120" w:after="120" w:line="240" w:lineRule="auto"/>
              <w:ind w:left="459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Mantener un buen aseo corporal (baño higiénico).</w:t>
            </w:r>
          </w:p>
        </w:tc>
        <w:tc>
          <w:tcPr>
            <w:tcW w:w="6975" w:type="dxa"/>
          </w:tcPr>
          <w:p w:rsidR="000D0A79" w:rsidRPr="008C0063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D0A79" w:rsidRPr="008C0063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D0A79" w:rsidRPr="008C0063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D0A79" w:rsidRDefault="000D0A79" w:rsidP="008C0063">
            <w:p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A79">
              <w:rPr>
                <w:rFonts w:ascii="Arial" w:hAnsi="Arial" w:cs="Arial"/>
                <w:b/>
                <w:sz w:val="24"/>
                <w:szCs w:val="24"/>
              </w:rPr>
              <w:t>4.1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Cualquier acto que de una u otra forma atente contra el derecho a la vida propia Y/o de los estudiantes, docente o directivos docentes </w:t>
            </w:r>
          </w:p>
          <w:p w:rsidR="000D0A79" w:rsidRPr="00A1655B" w:rsidRDefault="000D0A79" w:rsidP="008C0063">
            <w:p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D0A79" w:rsidRPr="00A1655B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A79" w:rsidRPr="00A1655B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0A79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0D0A79" w:rsidRPr="00A1655B" w:rsidTr="00D22E24">
        <w:trPr>
          <w:trHeight w:val="705"/>
        </w:trPr>
        <w:tc>
          <w:tcPr>
            <w:tcW w:w="2807" w:type="dxa"/>
            <w:vMerge/>
          </w:tcPr>
          <w:p w:rsidR="000D0A79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D0A79" w:rsidRPr="00A1655B" w:rsidRDefault="000D0A79" w:rsidP="00D22E24">
            <w:pPr>
              <w:numPr>
                <w:ilvl w:val="0"/>
                <w:numId w:val="3"/>
              </w:numPr>
              <w:spacing w:before="120" w:after="0" w:line="240" w:lineRule="auto"/>
              <w:ind w:left="459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5" w:type="dxa"/>
          </w:tcPr>
          <w:p w:rsidR="000D0A79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A79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A79">
              <w:rPr>
                <w:rFonts w:ascii="Arial" w:hAnsi="Arial" w:cs="Arial"/>
                <w:b/>
                <w:sz w:val="24"/>
                <w:szCs w:val="24"/>
              </w:rPr>
              <w:t>4.2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Presentarse a la Institución sin observar las mínimas normas higiénicas  de aseo y salud. De forma reiterada, haciendo caso omiso las recomendaciones de los docentes.</w:t>
            </w:r>
            <w:r w:rsidR="004E107D">
              <w:rPr>
                <w:rFonts w:ascii="Arial" w:hAnsi="Arial" w:cs="Arial"/>
                <w:sz w:val="24"/>
                <w:szCs w:val="24"/>
              </w:rPr>
              <w:t>(Porte inadecuado del uniforme)</w:t>
            </w:r>
          </w:p>
          <w:p w:rsidR="000D0A79" w:rsidRPr="00A1655B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D0A79" w:rsidRPr="00A1655B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D0A79" w:rsidRPr="00A1655B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0A79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0A79" w:rsidRPr="00A1655B" w:rsidTr="00D22E24">
        <w:trPr>
          <w:trHeight w:val="1170"/>
        </w:trPr>
        <w:tc>
          <w:tcPr>
            <w:tcW w:w="2807" w:type="dxa"/>
            <w:vMerge/>
          </w:tcPr>
          <w:p w:rsidR="000D0A79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D0A79" w:rsidRPr="00A1655B" w:rsidRDefault="000D0A79" w:rsidP="00D22E24">
            <w:pPr>
              <w:numPr>
                <w:ilvl w:val="0"/>
                <w:numId w:val="3"/>
              </w:numPr>
              <w:spacing w:before="120" w:after="0" w:line="240" w:lineRule="auto"/>
              <w:ind w:left="459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5" w:type="dxa"/>
          </w:tcPr>
          <w:p w:rsidR="000D0A79" w:rsidRPr="008C0063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A79" w:rsidRPr="000D0A79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A79">
              <w:rPr>
                <w:rFonts w:ascii="Arial" w:hAnsi="Arial" w:cs="Arial"/>
                <w:b/>
                <w:sz w:val="24"/>
                <w:szCs w:val="24"/>
              </w:rPr>
              <w:t>4.3.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Fingir comportamientos extremos de salud para evadir responsabilidades académicas y/o comportamentales, o para ser enviados a la casa.</w:t>
            </w:r>
          </w:p>
          <w:p w:rsidR="000D0A79" w:rsidRPr="00A1655B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0A79" w:rsidRPr="00A1655B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D0A79" w:rsidRPr="00A1655B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0A79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0A79" w:rsidRPr="00A1655B" w:rsidTr="00D22E24">
        <w:trPr>
          <w:trHeight w:val="1023"/>
        </w:trPr>
        <w:tc>
          <w:tcPr>
            <w:tcW w:w="2807" w:type="dxa"/>
            <w:vMerge/>
          </w:tcPr>
          <w:p w:rsidR="000D0A79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D0A79" w:rsidRPr="00A1655B" w:rsidRDefault="000D0A79" w:rsidP="00D22E24">
            <w:pPr>
              <w:numPr>
                <w:ilvl w:val="0"/>
                <w:numId w:val="3"/>
              </w:numPr>
              <w:spacing w:before="120" w:after="0" w:line="240" w:lineRule="auto"/>
              <w:ind w:left="459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5" w:type="dxa"/>
          </w:tcPr>
          <w:p w:rsidR="000D0A79" w:rsidRDefault="000D0A79" w:rsidP="000D0A79">
            <w:p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A79" w:rsidRPr="008C0063" w:rsidRDefault="000D0A79" w:rsidP="000D0A79">
            <w:p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A79">
              <w:rPr>
                <w:rFonts w:ascii="Arial" w:hAnsi="Arial" w:cs="Arial"/>
                <w:b/>
                <w:sz w:val="24"/>
                <w:szCs w:val="24"/>
              </w:rPr>
              <w:t>4.4.</w:t>
            </w:r>
            <w:r>
              <w:rPr>
                <w:rFonts w:ascii="Arial" w:hAnsi="Arial" w:cs="Arial"/>
                <w:sz w:val="24"/>
                <w:szCs w:val="24"/>
              </w:rPr>
              <w:t xml:space="preserve"> Excluir o discriminar de cualquier forma a uno o varios integrantes de la Comunidad Educativa.</w:t>
            </w:r>
          </w:p>
          <w:p w:rsidR="000D0A79" w:rsidRPr="008C0063" w:rsidRDefault="000D0A79" w:rsidP="00D22E24">
            <w:pPr>
              <w:numPr>
                <w:ilvl w:val="1"/>
                <w:numId w:val="6"/>
              </w:numPr>
              <w:spacing w:before="120" w:after="0" w:line="240" w:lineRule="auto"/>
              <w:ind w:left="3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0A79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A79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:rsidR="000D0A79" w:rsidRPr="00A1655B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A79" w:rsidRPr="00A1655B" w:rsidRDefault="000D0A79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0A79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332" w:rsidRPr="00A1655B" w:rsidTr="00D22E24">
        <w:trPr>
          <w:trHeight w:val="845"/>
        </w:trPr>
        <w:tc>
          <w:tcPr>
            <w:tcW w:w="2807" w:type="dxa"/>
            <w:vMerge w:val="restart"/>
          </w:tcPr>
          <w:p w:rsidR="008C0063" w:rsidRDefault="008C0063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6332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26332" w:rsidRPr="00A1655B">
              <w:rPr>
                <w:rFonts w:ascii="Arial" w:hAnsi="Arial" w:cs="Arial"/>
                <w:b/>
                <w:sz w:val="24"/>
                <w:szCs w:val="24"/>
              </w:rPr>
              <w:t>. A disponer de servicios de Primeros Auxilios en salud.</w:t>
            </w:r>
          </w:p>
        </w:tc>
        <w:tc>
          <w:tcPr>
            <w:tcW w:w="2977" w:type="dxa"/>
            <w:vMerge w:val="restart"/>
          </w:tcPr>
          <w:p w:rsidR="008C0063" w:rsidRDefault="008C0063" w:rsidP="008C0063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6332" w:rsidRPr="00A1655B" w:rsidRDefault="00426332" w:rsidP="00D22E24">
            <w:pPr>
              <w:numPr>
                <w:ilvl w:val="0"/>
                <w:numId w:val="3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Usar adecuadamente los servicios de Primeros Auxilios.</w:t>
            </w:r>
          </w:p>
        </w:tc>
        <w:tc>
          <w:tcPr>
            <w:tcW w:w="6975" w:type="dxa"/>
          </w:tcPr>
          <w:p w:rsidR="00426332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26332" w:rsidRPr="00A1655B">
              <w:rPr>
                <w:rFonts w:ascii="Arial" w:hAnsi="Arial" w:cs="Arial"/>
                <w:b/>
                <w:sz w:val="24"/>
                <w:szCs w:val="24"/>
              </w:rPr>
              <w:t xml:space="preserve">.1. </w:t>
            </w:r>
            <w:r w:rsidR="00426332" w:rsidRPr="00A1655B">
              <w:rPr>
                <w:rFonts w:ascii="Arial" w:hAnsi="Arial" w:cs="Arial"/>
                <w:sz w:val="24"/>
                <w:szCs w:val="24"/>
              </w:rPr>
              <w:t>Utilizar los servicios de Primeros Auxilios o Psicológicos como excusa para evadir responsabilidades académicas y comportamentales.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332" w:rsidRPr="00A1655B" w:rsidTr="00D22E24">
        <w:trPr>
          <w:trHeight w:val="418"/>
        </w:trPr>
        <w:tc>
          <w:tcPr>
            <w:tcW w:w="2807" w:type="dxa"/>
            <w:vMerge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6332" w:rsidRPr="00A1655B" w:rsidRDefault="00426332" w:rsidP="00D22E24">
            <w:pPr>
              <w:numPr>
                <w:ilvl w:val="0"/>
                <w:numId w:val="3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5" w:type="dxa"/>
          </w:tcPr>
          <w:p w:rsidR="00426332" w:rsidRPr="00A1655B" w:rsidRDefault="000D0A79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26332" w:rsidRPr="00A1655B">
              <w:rPr>
                <w:rFonts w:ascii="Arial" w:hAnsi="Arial" w:cs="Arial"/>
                <w:b/>
                <w:sz w:val="24"/>
                <w:szCs w:val="24"/>
              </w:rPr>
              <w:t>.2.</w:t>
            </w:r>
            <w:r w:rsidR="00426332" w:rsidRPr="00A1655B">
              <w:rPr>
                <w:rFonts w:ascii="Arial" w:hAnsi="Arial" w:cs="Arial"/>
                <w:sz w:val="24"/>
                <w:szCs w:val="24"/>
              </w:rPr>
              <w:t xml:space="preserve"> Presentar </w:t>
            </w:r>
            <w:r w:rsidR="008C0063">
              <w:rPr>
                <w:rFonts w:ascii="Arial" w:hAnsi="Arial" w:cs="Arial"/>
                <w:sz w:val="24"/>
                <w:szCs w:val="24"/>
              </w:rPr>
              <w:t xml:space="preserve">incapacidades, </w:t>
            </w:r>
            <w:r w:rsidR="008C0063" w:rsidRPr="00A1655B">
              <w:rPr>
                <w:rFonts w:ascii="Arial" w:hAnsi="Arial" w:cs="Arial"/>
                <w:sz w:val="24"/>
                <w:szCs w:val="24"/>
              </w:rPr>
              <w:t>certificados médicos y</w:t>
            </w:r>
            <w:r w:rsidR="008C0063">
              <w:rPr>
                <w:rFonts w:ascii="Arial" w:hAnsi="Arial" w:cs="Arial"/>
                <w:sz w:val="24"/>
                <w:szCs w:val="24"/>
              </w:rPr>
              <w:t>/o</w:t>
            </w:r>
            <w:r w:rsidR="008C0063" w:rsidRPr="00A165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332" w:rsidRPr="00A1655B">
              <w:rPr>
                <w:rFonts w:ascii="Arial" w:hAnsi="Arial" w:cs="Arial"/>
                <w:sz w:val="24"/>
                <w:szCs w:val="24"/>
              </w:rPr>
              <w:t>de vacunas falsos.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426332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332" w:rsidRPr="00A1655B" w:rsidRDefault="008C0063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</w:tbl>
    <w:p w:rsidR="00D22E24" w:rsidRDefault="00D22E24" w:rsidP="008C0063">
      <w:pPr>
        <w:pStyle w:val="Prrafodelista"/>
        <w:ind w:left="78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9B32EB" w:rsidRDefault="009B32EB" w:rsidP="008C0063">
      <w:pPr>
        <w:pStyle w:val="Prrafodelista"/>
        <w:ind w:left="78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246BFD" w:rsidRDefault="00246BFD" w:rsidP="008C0063">
      <w:pPr>
        <w:pStyle w:val="Prrafodelista"/>
        <w:ind w:left="78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9B32EB" w:rsidRDefault="009B32EB" w:rsidP="008C0063">
      <w:pPr>
        <w:pStyle w:val="Prrafodelista"/>
        <w:ind w:left="78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426332" w:rsidRPr="008C0063" w:rsidRDefault="00426332" w:rsidP="008C0063">
      <w:pPr>
        <w:pStyle w:val="Prrafodelista"/>
        <w:ind w:left="78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8C0063">
        <w:rPr>
          <w:rFonts w:ascii="Arial" w:eastAsia="Calibri" w:hAnsi="Arial" w:cs="Arial"/>
          <w:b/>
          <w:color w:val="000000"/>
          <w:sz w:val="28"/>
          <w:szCs w:val="28"/>
        </w:rPr>
        <w:lastRenderedPageBreak/>
        <w:t>CUIDADO DEL MEDIO AMBIENTE ESCOLAR</w:t>
      </w:r>
    </w:p>
    <w:tbl>
      <w:tblPr>
        <w:tblStyle w:val="Tablaconcuadrcula1"/>
        <w:tblW w:w="14460" w:type="dxa"/>
        <w:tblInd w:w="-431" w:type="dxa"/>
        <w:tblLook w:val="04A0" w:firstRow="1" w:lastRow="0" w:firstColumn="1" w:lastColumn="0" w:noHBand="0" w:noVBand="1"/>
      </w:tblPr>
      <w:tblGrid>
        <w:gridCol w:w="2836"/>
        <w:gridCol w:w="3232"/>
        <w:gridCol w:w="6691"/>
        <w:gridCol w:w="567"/>
        <w:gridCol w:w="567"/>
        <w:gridCol w:w="567"/>
      </w:tblGrid>
      <w:tr w:rsidR="00426332" w:rsidRPr="00A1655B" w:rsidTr="0075297D">
        <w:trPr>
          <w:trHeight w:val="340"/>
        </w:trPr>
        <w:tc>
          <w:tcPr>
            <w:tcW w:w="2836" w:type="dxa"/>
          </w:tcPr>
          <w:p w:rsidR="00426332" w:rsidRPr="00A1655B" w:rsidRDefault="00426332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DERECHOS</w:t>
            </w:r>
          </w:p>
        </w:tc>
        <w:tc>
          <w:tcPr>
            <w:tcW w:w="3232" w:type="dxa"/>
          </w:tcPr>
          <w:p w:rsidR="00426332" w:rsidRPr="00A1655B" w:rsidRDefault="00426332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DEBERES</w:t>
            </w:r>
          </w:p>
        </w:tc>
        <w:tc>
          <w:tcPr>
            <w:tcW w:w="6691" w:type="dxa"/>
          </w:tcPr>
          <w:p w:rsidR="00426332" w:rsidRPr="00A1655B" w:rsidRDefault="00426332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Situaciones 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426332" w:rsidRPr="00A1655B" w:rsidRDefault="00426332" w:rsidP="00D22E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</w:tr>
      <w:tr w:rsidR="00AA79FE" w:rsidRPr="00A1655B" w:rsidTr="0075297D">
        <w:trPr>
          <w:trHeight w:val="548"/>
        </w:trPr>
        <w:tc>
          <w:tcPr>
            <w:tcW w:w="2836" w:type="dxa"/>
            <w:vMerge w:val="restart"/>
          </w:tcPr>
          <w:p w:rsidR="00AA79FE" w:rsidRDefault="00AA79FE" w:rsidP="00A86521">
            <w:pPr>
              <w:spacing w:before="120" w:after="12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12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12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12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12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12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12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12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Pr="00A1655B" w:rsidRDefault="00AA79FE" w:rsidP="00D22E24">
            <w:pPr>
              <w:numPr>
                <w:ilvl w:val="0"/>
                <w:numId w:val="7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A disfrutar de las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aulas, </w:t>
            </w:r>
            <w:r w:rsidRPr="00A1655B">
              <w:rPr>
                <w:rFonts w:ascii="Arial" w:hAnsi="Arial" w:cs="Arial"/>
                <w:b/>
                <w:sz w:val="24"/>
                <w:szCs w:val="24"/>
              </w:rPr>
              <w:t>zonas verdes, y/o espacios recreativos de la Institución.</w:t>
            </w:r>
          </w:p>
          <w:p w:rsidR="00AA79FE" w:rsidRPr="00A1655B" w:rsidRDefault="00AA79FE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</w:tcPr>
          <w:p w:rsidR="00AA79FE" w:rsidRDefault="00AA79FE" w:rsidP="00A86521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Default="00AA79FE" w:rsidP="00A86521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Utilizar y cuidar responsablemente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aulas, </w:t>
            </w:r>
          </w:p>
          <w:p w:rsidR="00AA79FE" w:rsidRDefault="00AA79FE" w:rsidP="00B96104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 xml:space="preserve"> espacios y zonas verdes en la Institución. </w:t>
            </w:r>
          </w:p>
          <w:p w:rsidR="00AA79FE" w:rsidRDefault="00AA79FE" w:rsidP="00B96104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Default="00AA79FE" w:rsidP="00B96104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Pr="00A1655B" w:rsidRDefault="00AA79FE" w:rsidP="00B96104">
            <w:pPr>
              <w:spacing w:before="120" w:after="0" w:line="240" w:lineRule="auto"/>
              <w:ind w:left="3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E" w:rsidRPr="00A1655B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sz w:val="24"/>
                <w:szCs w:val="24"/>
              </w:rPr>
              <w:t>Cuidar  y respetar de manera cons</w:t>
            </w:r>
            <w:r w:rsidR="00140EB7">
              <w:rPr>
                <w:rFonts w:ascii="Arial" w:hAnsi="Arial" w:cs="Arial"/>
                <w:sz w:val="24"/>
                <w:szCs w:val="24"/>
              </w:rPr>
              <w:t>c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iente   </w:t>
            </w:r>
            <w:r>
              <w:rPr>
                <w:rFonts w:ascii="Arial" w:hAnsi="Arial" w:cs="Arial"/>
                <w:sz w:val="24"/>
                <w:szCs w:val="24"/>
              </w:rPr>
              <w:t>aulas, espacios,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la flora y fauna presentes en el entorno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:rsidR="00AA79FE" w:rsidRPr="00A1655B" w:rsidRDefault="00AA79FE" w:rsidP="00246BF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1.1. 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Permanecer </w:t>
            </w:r>
            <w:r w:rsidR="008B103D" w:rsidRPr="00A1655B">
              <w:rPr>
                <w:rFonts w:ascii="Arial" w:hAnsi="Arial" w:cs="Arial"/>
                <w:sz w:val="24"/>
                <w:szCs w:val="24"/>
              </w:rPr>
              <w:t>temporalmente en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lugares no permitidos en la In</w:t>
            </w:r>
            <w:r w:rsidR="00140EB7">
              <w:rPr>
                <w:rFonts w:ascii="Arial" w:hAnsi="Arial" w:cs="Arial"/>
                <w:sz w:val="24"/>
                <w:szCs w:val="24"/>
              </w:rPr>
              <w:t xml:space="preserve">stitución. 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9FE" w:rsidRPr="00A1655B" w:rsidTr="0075297D">
        <w:trPr>
          <w:trHeight w:val="1095"/>
        </w:trPr>
        <w:tc>
          <w:tcPr>
            <w:tcW w:w="2836" w:type="dxa"/>
            <w:vMerge/>
          </w:tcPr>
          <w:p w:rsidR="00AA79FE" w:rsidRPr="00A1655B" w:rsidRDefault="00AA79FE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AA79FE" w:rsidRPr="00A1655B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1.2. </w:t>
            </w:r>
            <w:r w:rsidRPr="00A1655B">
              <w:rPr>
                <w:rFonts w:ascii="Arial" w:hAnsi="Arial" w:cs="Arial"/>
                <w:sz w:val="24"/>
                <w:szCs w:val="24"/>
              </w:rPr>
              <w:t>Ensuciar, deteriorar, arrojar basur</w:t>
            </w:r>
            <w:r>
              <w:rPr>
                <w:rFonts w:ascii="Arial" w:hAnsi="Arial" w:cs="Arial"/>
                <w:sz w:val="24"/>
                <w:szCs w:val="24"/>
              </w:rPr>
              <w:t>as y objetos en corredores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y espacios recreativos donde se desarrollen las actividades pedagógicas.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9FE" w:rsidRPr="00A1655B" w:rsidTr="0075297D">
        <w:trPr>
          <w:trHeight w:val="690"/>
        </w:trPr>
        <w:tc>
          <w:tcPr>
            <w:tcW w:w="2836" w:type="dxa"/>
            <w:vMerge/>
          </w:tcPr>
          <w:p w:rsidR="00AA79FE" w:rsidRPr="00A1655B" w:rsidRDefault="00AA79FE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AA79FE" w:rsidRPr="00A1655B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:rsidR="00AA79FE" w:rsidRPr="00AA79FE" w:rsidRDefault="00AA79FE" w:rsidP="00AA79F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9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1.3.</w:t>
            </w:r>
            <w:r w:rsidRPr="00AA79FE">
              <w:rPr>
                <w:rFonts w:ascii="Arial" w:hAnsi="Arial" w:cs="Arial"/>
                <w:sz w:val="24"/>
                <w:szCs w:val="24"/>
              </w:rPr>
              <w:t xml:space="preserve"> Emplear inadecuadamente los lugares con destinación específica.</w:t>
            </w:r>
            <w:r>
              <w:rPr>
                <w:rFonts w:ascii="Arial" w:hAnsi="Arial" w:cs="Arial"/>
                <w:sz w:val="24"/>
                <w:szCs w:val="24"/>
              </w:rPr>
              <w:t xml:space="preserve"> (orinar, consumir sustancias psicoactivas)</w:t>
            </w:r>
          </w:p>
        </w:tc>
        <w:tc>
          <w:tcPr>
            <w:tcW w:w="567" w:type="dxa"/>
          </w:tcPr>
          <w:p w:rsidR="00AA79FE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9FE" w:rsidRPr="00A1655B" w:rsidTr="0075297D">
        <w:trPr>
          <w:trHeight w:val="567"/>
        </w:trPr>
        <w:tc>
          <w:tcPr>
            <w:tcW w:w="2836" w:type="dxa"/>
            <w:vMerge/>
          </w:tcPr>
          <w:p w:rsidR="00AA79FE" w:rsidRPr="00A1655B" w:rsidRDefault="00AA79FE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AA79FE" w:rsidRPr="00A1655B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:rsidR="000D0A79" w:rsidRDefault="000D0A79" w:rsidP="00CB617E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A79" w:rsidRPr="00A1655B" w:rsidRDefault="00AA79FE" w:rsidP="00246BF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Atentar contra </w:t>
            </w:r>
            <w:r>
              <w:rPr>
                <w:rFonts w:ascii="Arial" w:hAnsi="Arial" w:cs="Arial"/>
                <w:sz w:val="24"/>
                <w:szCs w:val="24"/>
              </w:rPr>
              <w:t>los recursos, estructuras y decoración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del entorn</w:t>
            </w:r>
            <w:r w:rsidR="00140EB7">
              <w:rPr>
                <w:rFonts w:ascii="Arial" w:hAnsi="Arial" w:cs="Arial"/>
                <w:sz w:val="24"/>
                <w:szCs w:val="24"/>
              </w:rPr>
              <w:t>o educativo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9FE" w:rsidRPr="00A1655B" w:rsidTr="0075297D">
        <w:trPr>
          <w:trHeight w:val="1425"/>
        </w:trPr>
        <w:tc>
          <w:tcPr>
            <w:tcW w:w="2836" w:type="dxa"/>
            <w:vMerge/>
          </w:tcPr>
          <w:p w:rsidR="00AA79FE" w:rsidRPr="00A1655B" w:rsidRDefault="00AA79FE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AA79FE" w:rsidRPr="00A1655B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:rsidR="00AA79FE" w:rsidRPr="00A1655B" w:rsidRDefault="00AA79FE" w:rsidP="00140EB7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1.5</w:t>
            </w:r>
            <w:r w:rsidRPr="00A1655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A1655B">
              <w:rPr>
                <w:rFonts w:ascii="Arial" w:hAnsi="Arial" w:cs="Arial"/>
                <w:sz w:val="24"/>
                <w:szCs w:val="24"/>
              </w:rPr>
              <w:t>Subirse a los árboles, muros, balcones, canchas, ventanas, redes</w:t>
            </w:r>
            <w:r>
              <w:rPr>
                <w:rFonts w:ascii="Arial" w:hAnsi="Arial" w:cs="Arial"/>
                <w:sz w:val="24"/>
                <w:szCs w:val="24"/>
              </w:rPr>
              <w:t xml:space="preserve">, mallas 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y demás espacios recreativos en donde ponga en riesgo su integridad y </w:t>
            </w:r>
            <w:r w:rsidR="00140EB7">
              <w:rPr>
                <w:rFonts w:ascii="Arial" w:hAnsi="Arial" w:cs="Arial"/>
                <w:sz w:val="24"/>
                <w:szCs w:val="24"/>
              </w:rPr>
              <w:t>demás integrantes de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la Comunidad Educativa.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9FE" w:rsidRPr="00A1655B" w:rsidTr="0075297D">
        <w:trPr>
          <w:trHeight w:val="900"/>
        </w:trPr>
        <w:tc>
          <w:tcPr>
            <w:tcW w:w="2836" w:type="dxa"/>
            <w:vMerge/>
          </w:tcPr>
          <w:p w:rsidR="00AA79FE" w:rsidRPr="00A1655B" w:rsidRDefault="00AA79FE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AA79FE" w:rsidRPr="00A1655B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:rsidR="00AA79FE" w:rsidRPr="00A1655B" w:rsidRDefault="00AA79FE" w:rsidP="00B9610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1.6.  </w:t>
            </w:r>
            <w:r w:rsidRPr="00B96104">
              <w:rPr>
                <w:rFonts w:ascii="Arial" w:hAnsi="Arial" w:cs="Arial"/>
                <w:sz w:val="24"/>
                <w:szCs w:val="24"/>
              </w:rPr>
              <w:t>Rayar sillas, paredes, muros, carteleras y/o lugares empleados para la actividad pedagógica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9FE" w:rsidRPr="00A1655B" w:rsidTr="0075297D">
        <w:trPr>
          <w:trHeight w:val="1081"/>
        </w:trPr>
        <w:tc>
          <w:tcPr>
            <w:tcW w:w="2836" w:type="dxa"/>
            <w:vMerge/>
          </w:tcPr>
          <w:p w:rsidR="00AA79FE" w:rsidRPr="00A1655B" w:rsidRDefault="00AA79FE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AA79FE" w:rsidRPr="00A1655B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:rsidR="00AA79FE" w:rsidRDefault="00AA79FE" w:rsidP="00B9610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1.7. </w:t>
            </w:r>
            <w:r w:rsidRPr="00E46211">
              <w:rPr>
                <w:rFonts w:ascii="Arial" w:hAnsi="Arial" w:cs="Arial"/>
                <w:sz w:val="24"/>
                <w:szCs w:val="24"/>
              </w:rPr>
              <w:t xml:space="preserve">Usar </w:t>
            </w:r>
            <w:r>
              <w:rPr>
                <w:rFonts w:ascii="Arial" w:hAnsi="Arial" w:cs="Arial"/>
                <w:sz w:val="24"/>
                <w:szCs w:val="24"/>
              </w:rPr>
              <w:t>pólvo</w:t>
            </w:r>
            <w:r w:rsidRPr="00E46211">
              <w:rPr>
                <w:rFonts w:ascii="Arial" w:hAnsi="Arial" w:cs="Arial"/>
                <w:sz w:val="24"/>
                <w:szCs w:val="24"/>
              </w:rPr>
              <w:t>ra, detonantes, y/o generar incendios dentro de la institución educativa</w:t>
            </w:r>
            <w:r>
              <w:rPr>
                <w:rFonts w:ascii="Arial" w:hAnsi="Arial" w:cs="Arial"/>
                <w:sz w:val="24"/>
                <w:szCs w:val="24"/>
              </w:rPr>
              <w:t>, causando daño en estructuras y personal de la comunidad educativa.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Pr="00A1655B" w:rsidRDefault="00140EB7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A79FE" w:rsidRPr="00A1655B" w:rsidTr="0075297D">
        <w:trPr>
          <w:trHeight w:val="1497"/>
        </w:trPr>
        <w:tc>
          <w:tcPr>
            <w:tcW w:w="2836" w:type="dxa"/>
            <w:vMerge/>
          </w:tcPr>
          <w:p w:rsidR="00AA79FE" w:rsidRPr="00A1655B" w:rsidRDefault="00AA79FE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AA79FE" w:rsidRPr="00A1655B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:rsidR="00AA79FE" w:rsidRDefault="00AA79FE" w:rsidP="00E46211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1.8</w:t>
            </w:r>
            <w:r w:rsidRPr="00A86521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Emplear estructuras, árboles o enseres de la institución para guardar, esconder y/o comercializar cualquier sustancia psicoactiva que ponga en riesgo la integridad física de cualquier miembro de la Comunidad Educativa. </w:t>
            </w:r>
          </w:p>
        </w:tc>
        <w:tc>
          <w:tcPr>
            <w:tcW w:w="567" w:type="dxa"/>
          </w:tcPr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A79FE" w:rsidRPr="00A1655B" w:rsidTr="0075297D">
        <w:trPr>
          <w:trHeight w:val="1463"/>
        </w:trPr>
        <w:tc>
          <w:tcPr>
            <w:tcW w:w="2836" w:type="dxa"/>
            <w:vMerge/>
          </w:tcPr>
          <w:p w:rsidR="00AA79FE" w:rsidRPr="00A1655B" w:rsidRDefault="00AA79FE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AA79FE" w:rsidRPr="00A1655B" w:rsidRDefault="00AA79FE" w:rsidP="00D22E24">
            <w:pPr>
              <w:numPr>
                <w:ilvl w:val="0"/>
                <w:numId w:val="4"/>
              </w:numPr>
              <w:spacing w:before="120" w:after="0" w:line="240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:rsidR="00AA79FE" w:rsidRDefault="00AA79FE" w:rsidP="00AA79FE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1.9. </w:t>
            </w:r>
            <w:r w:rsidRPr="00E44017">
              <w:rPr>
                <w:rFonts w:ascii="Arial" w:hAnsi="Arial" w:cs="Arial"/>
                <w:sz w:val="24"/>
                <w:szCs w:val="24"/>
              </w:rPr>
              <w:t>Dañar, deteriorar o hacer uso inadecuado de extintores, pocetas, cámaras de vigilancia, timbre, campana, pantallas, aulas amigas, aparatos electrónicos o digitales institucionales.</w:t>
            </w:r>
          </w:p>
        </w:tc>
        <w:tc>
          <w:tcPr>
            <w:tcW w:w="567" w:type="dxa"/>
          </w:tcPr>
          <w:p w:rsidR="00AA79FE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9FE" w:rsidRPr="00A1655B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79FE" w:rsidRDefault="00140EB7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A79FE" w:rsidRDefault="00AA79FE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107D" w:rsidRPr="00A1655B" w:rsidTr="0075297D">
        <w:trPr>
          <w:trHeight w:val="3405"/>
        </w:trPr>
        <w:tc>
          <w:tcPr>
            <w:tcW w:w="2836" w:type="dxa"/>
          </w:tcPr>
          <w:p w:rsidR="004E107D" w:rsidRPr="00A1655B" w:rsidRDefault="004E107D" w:rsidP="00D22E2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2. Propiciar un ambiente adecuado sin ruidos estridentes.</w:t>
            </w:r>
          </w:p>
        </w:tc>
        <w:tc>
          <w:tcPr>
            <w:tcW w:w="3232" w:type="dxa"/>
          </w:tcPr>
          <w:p w:rsidR="004E107D" w:rsidRPr="00246BFD" w:rsidRDefault="004E107D" w:rsidP="00CE6C72">
            <w:pPr>
              <w:pStyle w:val="Prrafodelista"/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BFD">
              <w:rPr>
                <w:rFonts w:ascii="Arial" w:hAnsi="Arial" w:cs="Arial"/>
                <w:sz w:val="24"/>
                <w:szCs w:val="24"/>
              </w:rPr>
              <w:t xml:space="preserve">Evitar los ruidos estridentes arrastre de pupitres, puntapiés a las puertas o pupitres, gritos o alaridos sin motivos en aulas y corredores, alto volumen en equipos de sonido, celulares, parlantes y otros aparatos electrónicos en </w:t>
            </w:r>
            <w:r w:rsidRPr="00246BFD">
              <w:rPr>
                <w:rFonts w:ascii="Arial" w:hAnsi="Arial" w:cs="Arial"/>
                <w:sz w:val="24"/>
                <w:szCs w:val="24"/>
              </w:rPr>
              <w:lastRenderedPageBreak/>
              <w:t>los diferentes espacios de la Institución.</w:t>
            </w:r>
          </w:p>
        </w:tc>
        <w:tc>
          <w:tcPr>
            <w:tcW w:w="6691" w:type="dxa"/>
          </w:tcPr>
          <w:p w:rsidR="004E107D" w:rsidRDefault="004E107D" w:rsidP="00D22E2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lastRenderedPageBreak/>
              <w:t>2.1.</w:t>
            </w:r>
            <w:r w:rsidRPr="00A1655B">
              <w:rPr>
                <w:rFonts w:ascii="Arial" w:hAnsi="Arial" w:cs="Arial"/>
                <w:sz w:val="24"/>
                <w:szCs w:val="24"/>
              </w:rPr>
              <w:t xml:space="preserve"> Propiciar ruidos con objetos,  pupitres, dar puntapiés a las puertas, lanzar gritos, alaridos sin motivo alguno en los diferentes espacios de la Institución y colocar alto volumen a los equipos de sonido, celulares, parlantes y otros aparatos electrónicos  dentro o fuera del aula de clase interrumpiendo las actividades curriculares y extracurriculares</w:t>
            </w:r>
            <w:r w:rsidR="00140EB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1655B">
              <w:rPr>
                <w:rFonts w:ascii="Arial" w:hAnsi="Arial" w:cs="Arial"/>
                <w:sz w:val="24"/>
                <w:szCs w:val="24"/>
              </w:rPr>
              <w:t>haciendo caso omiso a las recomendaciones realizadas por el o la docente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107D" w:rsidRPr="00A1655B" w:rsidRDefault="004E107D" w:rsidP="00D22E2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07D" w:rsidRPr="00A1655B" w:rsidRDefault="004E107D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55B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E107D" w:rsidRPr="00A1655B" w:rsidRDefault="004E107D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107D" w:rsidRPr="00A1655B" w:rsidRDefault="004E107D" w:rsidP="00D22E24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2E24" w:rsidRPr="00246BFD" w:rsidRDefault="00D22E24" w:rsidP="00D22E2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246BFD">
        <w:rPr>
          <w:rFonts w:ascii="Arial" w:hAnsi="Arial" w:cs="Arial"/>
          <w:b/>
          <w:sz w:val="28"/>
          <w:szCs w:val="28"/>
        </w:rPr>
        <w:lastRenderedPageBreak/>
        <w:t>PROTECCIÓN A LOS BIENES PERSONALES Y DE LA INSTITUCIÓN</w:t>
      </w:r>
    </w:p>
    <w:tbl>
      <w:tblPr>
        <w:tblStyle w:val="Tablaconcuadrcula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66"/>
        <w:gridCol w:w="3402"/>
        <w:gridCol w:w="6095"/>
        <w:gridCol w:w="567"/>
        <w:gridCol w:w="567"/>
        <w:gridCol w:w="1163"/>
      </w:tblGrid>
      <w:tr w:rsidR="00D22E24" w:rsidRPr="00D22E24" w:rsidTr="00D22E24">
        <w:trPr>
          <w:trHeight w:val="283"/>
        </w:trPr>
        <w:tc>
          <w:tcPr>
            <w:tcW w:w="2666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DERECHOS</w:t>
            </w:r>
          </w:p>
        </w:tc>
        <w:tc>
          <w:tcPr>
            <w:tcW w:w="3402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DEBERES</w:t>
            </w:r>
          </w:p>
        </w:tc>
        <w:tc>
          <w:tcPr>
            <w:tcW w:w="6095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SITUACIONES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22E24" w:rsidRPr="00D22E24" w:rsidTr="003D7799">
        <w:trPr>
          <w:trHeight w:val="2066"/>
        </w:trPr>
        <w:tc>
          <w:tcPr>
            <w:tcW w:w="2666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1. Ser respetado por todos los miembros de la Comunidad Educativa, en todo lo relacionado con los objetos personales y de estudio.</w:t>
            </w:r>
          </w:p>
        </w:tc>
        <w:tc>
          <w:tcPr>
            <w:tcW w:w="3402" w:type="dxa"/>
          </w:tcPr>
          <w:p w:rsidR="00D22E24" w:rsidRPr="00D22E24" w:rsidRDefault="00D22E24" w:rsidP="00CE6C72">
            <w:pPr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Actuar con honestidad y rectitud respetando los materiales de estudio y los objetos personales y de los demás.</w:t>
            </w:r>
          </w:p>
        </w:tc>
        <w:tc>
          <w:tcPr>
            <w:tcW w:w="6095" w:type="dxa"/>
          </w:tcPr>
          <w:p w:rsidR="0075297D" w:rsidRDefault="0075297D" w:rsidP="0075297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32F8B">
              <w:rPr>
                <w:rFonts w:ascii="Arial" w:hAnsi="Arial" w:cs="Arial"/>
                <w:sz w:val="24"/>
                <w:szCs w:val="24"/>
              </w:rPr>
              <w:t>1.</w:t>
            </w:r>
            <w:r w:rsidR="00032F8B" w:rsidRPr="003D7799">
              <w:rPr>
                <w:rFonts w:ascii="Arial" w:hAnsi="Arial" w:cs="Arial"/>
                <w:sz w:val="24"/>
                <w:szCs w:val="24"/>
              </w:rPr>
              <w:t xml:space="preserve"> Atentar</w:t>
            </w:r>
            <w:r w:rsidR="00D22E24" w:rsidRPr="003D7799">
              <w:rPr>
                <w:rFonts w:ascii="Arial" w:hAnsi="Arial" w:cs="Arial"/>
                <w:sz w:val="24"/>
                <w:szCs w:val="24"/>
              </w:rPr>
              <w:t xml:space="preserve"> contra la </w:t>
            </w:r>
            <w:r>
              <w:rPr>
                <w:rFonts w:ascii="Arial" w:hAnsi="Arial" w:cs="Arial"/>
                <w:sz w:val="24"/>
                <w:szCs w:val="24"/>
              </w:rPr>
              <w:t>propiedad hurtando, dañando</w:t>
            </w:r>
          </w:p>
          <w:p w:rsidR="00D22E24" w:rsidRPr="0075297D" w:rsidRDefault="0075297D" w:rsidP="0075297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y/o </w:t>
            </w:r>
            <w:r w:rsidR="00D22E24" w:rsidRPr="0075297D">
              <w:rPr>
                <w:rFonts w:ascii="Arial" w:hAnsi="Arial" w:cs="Arial"/>
                <w:sz w:val="24"/>
                <w:szCs w:val="24"/>
              </w:rPr>
              <w:t>escondiendo, implementos de estudio u otros objetos personales a cualquier miembro de la Comunidad Educativa dentro o fuera de la Institución.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2E24" w:rsidRPr="00D22E24" w:rsidTr="00D22E24">
        <w:trPr>
          <w:trHeight w:val="886"/>
        </w:trPr>
        <w:tc>
          <w:tcPr>
            <w:tcW w:w="2666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 xml:space="preserve">2. Informar a los directivos o docentes sobre quienes ocasionan </w:t>
            </w:r>
            <w:r w:rsidRPr="00D22E24">
              <w:rPr>
                <w:rFonts w:ascii="Arial" w:hAnsi="Arial" w:cs="Arial"/>
                <w:b/>
                <w:sz w:val="24"/>
                <w:szCs w:val="24"/>
              </w:rPr>
              <w:lastRenderedPageBreak/>
              <w:t>daños o ejecuten actos que afecten la salud, la tranquilidad de los miembros de la Comunidad Educativa.</w:t>
            </w:r>
          </w:p>
        </w:tc>
        <w:tc>
          <w:tcPr>
            <w:tcW w:w="3402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lastRenderedPageBreak/>
              <w:t xml:space="preserve">Informar a las autoridades educativas en una forma sincera sobre actos que afecten los bienes </w:t>
            </w:r>
            <w:r w:rsidRPr="00D22E24">
              <w:rPr>
                <w:rFonts w:ascii="Arial" w:hAnsi="Arial" w:cs="Arial"/>
                <w:sz w:val="24"/>
                <w:szCs w:val="24"/>
              </w:rPr>
              <w:lastRenderedPageBreak/>
              <w:t>personales y de la Institución.</w:t>
            </w:r>
          </w:p>
        </w:tc>
        <w:tc>
          <w:tcPr>
            <w:tcW w:w="6095" w:type="dxa"/>
          </w:tcPr>
          <w:p w:rsidR="0075297D" w:rsidRDefault="003D7799" w:rsidP="003D77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2.1.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Mentir, encubrir, ser cómplice de atentados,</w:t>
            </w:r>
          </w:p>
          <w:p w:rsidR="003D7799" w:rsidRDefault="0075297D" w:rsidP="003D77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estrucciones y/o hurtos de los bienes de cualquier</w:t>
            </w:r>
          </w:p>
          <w:p w:rsidR="00D22E24" w:rsidRPr="00D22E24" w:rsidRDefault="00D22E24" w:rsidP="003D77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miembro de la Comunidad Educativa y de la </w:t>
            </w:r>
            <w:r w:rsidR="003D779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22E24">
              <w:rPr>
                <w:rFonts w:ascii="Arial" w:hAnsi="Arial" w:cs="Arial"/>
                <w:sz w:val="24"/>
                <w:szCs w:val="24"/>
              </w:rPr>
              <w:t>Institución.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3D7799">
        <w:trPr>
          <w:trHeight w:val="956"/>
        </w:trPr>
        <w:tc>
          <w:tcPr>
            <w:tcW w:w="2666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3D7799" w:rsidRDefault="003D7799" w:rsidP="003D7799">
            <w:pPr>
              <w:pStyle w:val="Prrafodelista"/>
              <w:spacing w:after="120"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D22E24" w:rsidRPr="003D7799">
              <w:rPr>
                <w:rFonts w:ascii="Arial" w:hAnsi="Arial" w:cs="Arial"/>
                <w:sz w:val="24"/>
                <w:szCs w:val="24"/>
              </w:rPr>
              <w:t xml:space="preserve">Escribir </w:t>
            </w:r>
            <w:r w:rsidR="00246BFD" w:rsidRPr="003D7799">
              <w:rPr>
                <w:rFonts w:ascii="Arial" w:hAnsi="Arial" w:cs="Arial"/>
                <w:sz w:val="24"/>
                <w:szCs w:val="24"/>
              </w:rPr>
              <w:t>mensajes lesivos</w:t>
            </w:r>
            <w:r w:rsidR="00D22E24" w:rsidRPr="003D7799">
              <w:rPr>
                <w:rFonts w:ascii="Arial" w:hAnsi="Arial" w:cs="Arial"/>
                <w:sz w:val="24"/>
                <w:szCs w:val="24"/>
              </w:rPr>
              <w:t xml:space="preserve"> (en redes sociales)</w:t>
            </w:r>
          </w:p>
          <w:p w:rsidR="003D7799" w:rsidRDefault="00D22E24" w:rsidP="003D7799">
            <w:pPr>
              <w:pStyle w:val="Prrafodelista"/>
              <w:spacing w:after="120"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799">
              <w:rPr>
                <w:rFonts w:ascii="Arial" w:hAnsi="Arial" w:cs="Arial"/>
                <w:sz w:val="24"/>
                <w:szCs w:val="24"/>
              </w:rPr>
              <w:t>dentro del aula de clase que perjudiquen la moral</w:t>
            </w:r>
          </w:p>
          <w:p w:rsidR="00D22E24" w:rsidRPr="003D7799" w:rsidRDefault="0075297D" w:rsidP="003D7799">
            <w:pPr>
              <w:pStyle w:val="Prrafodelista"/>
              <w:spacing w:after="120"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D22E24" w:rsidRPr="003D7799">
              <w:rPr>
                <w:rFonts w:ascii="Arial" w:hAnsi="Arial" w:cs="Arial"/>
                <w:sz w:val="24"/>
                <w:szCs w:val="24"/>
              </w:rPr>
              <w:t>otro.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D22E24">
        <w:trPr>
          <w:trHeight w:val="750"/>
        </w:trPr>
        <w:tc>
          <w:tcPr>
            <w:tcW w:w="2666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D22E24" w:rsidP="00D22E24">
            <w:pPr>
              <w:spacing w:after="120" w:line="240" w:lineRule="atLeast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297D" w:rsidRDefault="00D22E24" w:rsidP="0075297D">
            <w:pPr>
              <w:pStyle w:val="Prrafodelista"/>
              <w:numPr>
                <w:ilvl w:val="1"/>
                <w:numId w:val="5"/>
              </w:numPr>
              <w:spacing w:after="12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799">
              <w:rPr>
                <w:rFonts w:ascii="Arial" w:hAnsi="Arial" w:cs="Arial"/>
                <w:sz w:val="24"/>
                <w:szCs w:val="24"/>
              </w:rPr>
              <w:t>Tomar sin autorización (aparatos tecnológicos)</w:t>
            </w:r>
          </w:p>
          <w:p w:rsidR="00D22E24" w:rsidRPr="0075297D" w:rsidRDefault="0075297D" w:rsidP="0075297D">
            <w:pPr>
              <w:spacing w:after="12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97D">
              <w:rPr>
                <w:rFonts w:ascii="Arial" w:hAnsi="Arial" w:cs="Arial"/>
                <w:sz w:val="24"/>
                <w:szCs w:val="24"/>
              </w:rPr>
              <w:t>pa</w:t>
            </w:r>
            <w:r w:rsidR="00D22E24" w:rsidRPr="0075297D">
              <w:rPr>
                <w:rFonts w:ascii="Arial" w:hAnsi="Arial" w:cs="Arial"/>
                <w:sz w:val="24"/>
                <w:szCs w:val="24"/>
              </w:rPr>
              <w:t xml:space="preserve">ra ser utilizados en el aula de clase. 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D22E24">
        <w:trPr>
          <w:trHeight w:val="990"/>
        </w:trPr>
        <w:tc>
          <w:tcPr>
            <w:tcW w:w="2666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75297D" w:rsidP="007529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Vender algún aparato tecnológico dentro de la institución Educativa.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2E24" w:rsidRPr="00D22E24" w:rsidRDefault="00D22E24" w:rsidP="00D22E2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D22E24" w:rsidRPr="00246BFD" w:rsidRDefault="00D22E24" w:rsidP="00D22E2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D22E24">
        <w:rPr>
          <w:rFonts w:ascii="Arial" w:hAnsi="Arial" w:cs="Arial"/>
          <w:b/>
          <w:sz w:val="24"/>
          <w:szCs w:val="24"/>
        </w:rPr>
        <w:t xml:space="preserve"> </w:t>
      </w:r>
      <w:r w:rsidRPr="00246BFD">
        <w:rPr>
          <w:rFonts w:ascii="Arial" w:hAnsi="Arial" w:cs="Arial"/>
          <w:b/>
          <w:sz w:val="28"/>
          <w:szCs w:val="28"/>
        </w:rPr>
        <w:t>RELACIONES ENTRE LOS MIEMBROS DE LA COMUNIDAD EDUCATIVA.</w:t>
      </w:r>
    </w:p>
    <w:tbl>
      <w:tblPr>
        <w:tblStyle w:val="Tablaconcuadrcula"/>
        <w:tblW w:w="14494" w:type="dxa"/>
        <w:tblInd w:w="-431" w:type="dxa"/>
        <w:tblLook w:val="04A0" w:firstRow="1" w:lastRow="0" w:firstColumn="1" w:lastColumn="0" w:noHBand="0" w:noVBand="1"/>
      </w:tblPr>
      <w:tblGrid>
        <w:gridCol w:w="3296"/>
        <w:gridCol w:w="3402"/>
        <w:gridCol w:w="6095"/>
        <w:gridCol w:w="567"/>
        <w:gridCol w:w="567"/>
        <w:gridCol w:w="567"/>
      </w:tblGrid>
      <w:tr w:rsidR="00D22E24" w:rsidRPr="00D22E24" w:rsidTr="009B32EB">
        <w:trPr>
          <w:trHeight w:val="1398"/>
        </w:trPr>
        <w:tc>
          <w:tcPr>
            <w:tcW w:w="3296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1. Recibir un buen trato de todos los miembros de la Comunidad Educativa, dentro y fuera de la Institución Educativa.</w:t>
            </w:r>
          </w:p>
        </w:tc>
        <w:tc>
          <w:tcPr>
            <w:tcW w:w="3402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Practicar normas de sana convivencia dentro y fuera de la Institución   con todos los miembros de la Comunidad Educativa.</w:t>
            </w:r>
          </w:p>
          <w:p w:rsidR="00D22E24" w:rsidRPr="00D22E24" w:rsidRDefault="00D22E24" w:rsidP="00CE6C72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Usar un lenguaje respetuoso para referirse a compañeros y docentes.</w:t>
            </w: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Crear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rivalidad entre cualquier miembro de la Comunidad Educativa, con calumnias que ocasionen peleas o agresiones físicas, afectando la sana convivencia dentro o fuera de la Institución.</w:t>
            </w: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465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Referirse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con palabras </w:t>
            </w:r>
            <w:r w:rsidR="008B103D" w:rsidRPr="00D22E24">
              <w:rPr>
                <w:rFonts w:ascii="Arial" w:hAnsi="Arial" w:cs="Arial"/>
                <w:sz w:val="24"/>
                <w:szCs w:val="24"/>
              </w:rPr>
              <w:t>soeces a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compañeros y docentes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585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Realizar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amenazas de forma continua y sistemática a cualquier integrante de la comunidad educativa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CF3702">
        <w:trPr>
          <w:trHeight w:val="932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Agredir física, verbal y psicológicamente a docentes, directivos, estudiantes y empleados del establecimiento educativo</w:t>
            </w: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340"/>
        </w:trPr>
        <w:tc>
          <w:tcPr>
            <w:tcW w:w="3296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2. A no ser discriminado por razones de sexo, procedencia, etnia, estrato social, discapacidad (cognitiva, sensorial y/o física), aspecto físico, estrato económico, creencias políticas o religiosas.</w:t>
            </w:r>
          </w:p>
        </w:tc>
        <w:tc>
          <w:tcPr>
            <w:tcW w:w="3402" w:type="dxa"/>
          </w:tcPr>
          <w:p w:rsidR="00D22E24" w:rsidRPr="00D22E24" w:rsidRDefault="00D22E24" w:rsidP="00CE6C72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Aceptar sin discriminación de sexo, procedencia, etnia, estrato social, discapacidad (cognitiva, sensorial y/o física), aspecto físico, estrato económico, creencias políticas o religiosas a todos los miembros de la Comunidad Educativa.</w:t>
            </w: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Discriminar a cualquier miembro de la Comunidad educativa por razones de sexo, procedencia, etnia, estrato social, discapacidad (cognitiva, sensorial y/o física), aspecto físico, estrato económico, creencias políticas o religiosas.</w:t>
            </w: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978"/>
        </w:trPr>
        <w:tc>
          <w:tcPr>
            <w:tcW w:w="3296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2E24">
              <w:rPr>
                <w:rFonts w:ascii="Arial" w:hAnsi="Arial" w:cs="Arial"/>
                <w:b/>
                <w:sz w:val="24"/>
                <w:szCs w:val="24"/>
              </w:rPr>
              <w:t>A la intimidad y a su buen nombre por parte de todos los miembros de la Comunidad Educativa.</w:t>
            </w:r>
          </w:p>
        </w:tc>
        <w:tc>
          <w:tcPr>
            <w:tcW w:w="3402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Respetar la intimidad y el buen nombre de todos los miembros de la Comunidad Educativa.</w:t>
            </w: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Violar la intimidad de cualquier miembro de la Comunidad Educativa, observando, escuchando o registrando un hecho, en forma escrita o audiovisual.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407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Hacer pública la información de la vida privada de cualquier miembro de la Comunidad Educativa sin su autorización. ()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407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Generar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y promover el “</w:t>
            </w:r>
            <w:proofErr w:type="spellStart"/>
            <w:r w:rsidR="00D22E24" w:rsidRPr="00D22E24">
              <w:rPr>
                <w:rFonts w:ascii="Arial" w:hAnsi="Arial" w:cs="Arial"/>
                <w:sz w:val="24"/>
                <w:szCs w:val="24"/>
              </w:rPr>
              <w:t>Bullying</w:t>
            </w:r>
            <w:proofErr w:type="spellEnd"/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” en la comunidad educativa dañando el buen nombre de estudiantes, profesores, directivos y empleados de la institución educativa. 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2E24" w:rsidRPr="00D22E24" w:rsidTr="009B32EB">
        <w:trPr>
          <w:trHeight w:val="1124"/>
        </w:trPr>
        <w:tc>
          <w:tcPr>
            <w:tcW w:w="3296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4. A ser respetado en la integridad física, moral, psicológica y social.</w:t>
            </w:r>
          </w:p>
        </w:tc>
        <w:tc>
          <w:tcPr>
            <w:tcW w:w="3402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Evitar todo tipo de agresiones, ya sean verbales, físicas, </w:t>
            </w:r>
            <w:r w:rsidRPr="00D22E24">
              <w:rPr>
                <w:rFonts w:ascii="Arial" w:hAnsi="Arial" w:cs="Arial"/>
                <w:sz w:val="24"/>
                <w:szCs w:val="24"/>
              </w:rPr>
              <w:lastRenderedPageBreak/>
              <w:t>psicológicas y sociales hacia cualquier miembro de la Comunidad Educativa.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CE6C72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Evitar influir y/o manipular a otros compañeros para cometer actos delictivos en contra de cualquier miembro de la Comunidad Educativa.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CE6C72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Evitar conductas de riesgo físico  hacia sí mismo y los demás miembros de la comunidad educativa</w:t>
            </w: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4.1.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Manifestar intolerancia y rechazo frente a la personalidad de un miembro de la comunidad educativa.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574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4.2.</w:t>
            </w:r>
            <w:r w:rsidR="00D22E24" w:rsidRPr="00D22E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Dirigirse de manera irrespetuosa a cualquier miembro de la comunidad educativa.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828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4.3.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Tomar represalias contra quien denuncie agresiones, conflictos, hurtos y otros hechos en contra de la integridad física, moral, psicológica y social.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903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Portar, guardar o encubrir cualquier tipo de armas u objetos que puedan causar daños físicos.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2E24" w:rsidRPr="00D22E24" w:rsidTr="009B32EB">
        <w:trPr>
          <w:trHeight w:val="940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Formar bandas, grupos, pandillas que desestabilicen la convivencia educativa dentro y fuera de la Institución.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699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Ser cómplice o encubrir actos de agresión dentro y fuera de la Institución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2E24" w:rsidRPr="00D22E24" w:rsidTr="009B32EB">
        <w:trPr>
          <w:trHeight w:val="828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Influenciar y/o manipular a otros compañeros para cometer actos agresivos en contra de cualquier miembro de la comunidad educativa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2E24" w:rsidRPr="00D22E24" w:rsidTr="00C3253C">
        <w:trPr>
          <w:trHeight w:val="952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4.8.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Dejarse influenciar y/o manipular de las propuestas de otros para cometer actos agresivos en contra de cualquier miembro de la comunidad educativa.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2E24" w:rsidRPr="00D22E24" w:rsidTr="00C3253C">
        <w:trPr>
          <w:trHeight w:val="1806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F3702" w:rsidP="00CF37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Realizar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burlas, bromas pesadas que afecten a cualquier miembro de la comunidad educativa.</w:t>
            </w: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CF3702" w:rsidP="00C3253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4.9.1.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Realizar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acciones que conlleven riesgo de la integridad física de sí mismo y/o de cualquier miembro de la comunidad educativa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340"/>
        </w:trPr>
        <w:tc>
          <w:tcPr>
            <w:tcW w:w="3296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5. A ser llamado por su nombre.</w:t>
            </w:r>
          </w:p>
        </w:tc>
        <w:tc>
          <w:tcPr>
            <w:tcW w:w="3402" w:type="dxa"/>
          </w:tcPr>
          <w:p w:rsidR="00D22E24" w:rsidRPr="00D22E24" w:rsidRDefault="00D22E24" w:rsidP="00CE6C72">
            <w:pPr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Tratar respetuosamente por su nombre a todos los </w:t>
            </w:r>
            <w:r w:rsidRPr="00D22E24">
              <w:rPr>
                <w:rFonts w:ascii="Arial" w:hAnsi="Arial" w:cs="Arial"/>
                <w:sz w:val="24"/>
                <w:szCs w:val="24"/>
              </w:rPr>
              <w:lastRenderedPageBreak/>
              <w:t>miembros de la Comunidad Educativa</w:t>
            </w:r>
          </w:p>
        </w:tc>
        <w:tc>
          <w:tcPr>
            <w:tcW w:w="6095" w:type="dxa"/>
          </w:tcPr>
          <w:p w:rsidR="00CF3702" w:rsidRDefault="00CF3702" w:rsidP="00CF370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5.1.</w:t>
            </w:r>
            <w:r w:rsidR="00F26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2E24" w:rsidRPr="00CF3702">
              <w:rPr>
                <w:rFonts w:ascii="Arial" w:hAnsi="Arial" w:cs="Arial"/>
                <w:sz w:val="24"/>
                <w:szCs w:val="24"/>
              </w:rPr>
              <w:t>Colocar y/o difundir apodos denigrantes o insultos</w:t>
            </w:r>
          </w:p>
          <w:p w:rsidR="00D22E24" w:rsidRPr="00CF3702" w:rsidRDefault="00D22E24" w:rsidP="00CF37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3702">
              <w:rPr>
                <w:rFonts w:ascii="Arial" w:hAnsi="Arial" w:cs="Arial"/>
                <w:sz w:val="24"/>
                <w:szCs w:val="24"/>
              </w:rPr>
              <w:t>verbales, escritos, gestuales y virtuales a cualquier miembro de la comunidad educativa.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319"/>
        </w:trPr>
        <w:tc>
          <w:tcPr>
            <w:tcW w:w="3296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lastRenderedPageBreak/>
              <w:t>6. A participar en la construcción, desarrollo, seguridad y control del P.E.I. y Manual de Convivencia</w:t>
            </w:r>
          </w:p>
        </w:tc>
        <w:tc>
          <w:tcPr>
            <w:tcW w:w="3402" w:type="dxa"/>
          </w:tcPr>
          <w:p w:rsidR="00D22E24" w:rsidRPr="00D22E24" w:rsidRDefault="00D22E24" w:rsidP="00CE6C72">
            <w:pPr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Tener un alto sentido de pertenencia y compromiso con la Institución. </w:t>
            </w:r>
          </w:p>
        </w:tc>
        <w:tc>
          <w:tcPr>
            <w:tcW w:w="6095" w:type="dxa"/>
          </w:tcPr>
          <w:p w:rsidR="00D22E24" w:rsidRPr="00D22E24" w:rsidRDefault="00C3253C" w:rsidP="00C3253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Tener comportamientos  y conductas que no vayan en pro al compromiso con la construcción, desarrollo, seguridad y control del PEI, Manual de Convivencia Institucional.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015"/>
        </w:trPr>
        <w:tc>
          <w:tcPr>
            <w:tcW w:w="3296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7.  A recibir estímulos por participar en actividades académicas, culturales o deportivas que enaltezcan la región, el municipio o la Institución Educativa.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Tener un comportamiento adecuado y respetuoso</w:t>
            </w:r>
            <w:r w:rsidR="00C3253C">
              <w:rPr>
                <w:rFonts w:ascii="Arial" w:hAnsi="Arial" w:cs="Arial"/>
                <w:sz w:val="24"/>
                <w:szCs w:val="24"/>
              </w:rPr>
              <w:t xml:space="preserve"> en los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diferentes actos institucionales y públicos.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CE6C72">
            <w:pPr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Participar en actos cívicos, culturales, académicos y deportivos.</w:t>
            </w:r>
          </w:p>
        </w:tc>
        <w:tc>
          <w:tcPr>
            <w:tcW w:w="6095" w:type="dxa"/>
          </w:tcPr>
          <w:p w:rsidR="00D22E24" w:rsidRPr="00D22E24" w:rsidRDefault="00C3253C" w:rsidP="00C3253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7.1.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Presentar comportamientos que indiquen falta de civismo y cultura en los actos cívicos, culturales, académicos, deportivos y públicos.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986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3253C" w:rsidP="00C3253C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Inasistencia a las actividades institucionales (académicas, culturales o deportivas) exceptuando por razones de causa mayor.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972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3253C" w:rsidP="00C3253C">
            <w:pPr>
              <w:spacing w:before="120" w:after="160" w:line="259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Manifestar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comportamientos inadecuados, reacios y déspotas frente a las indicaciones dadas en las actividades programadas a nivel institucional, municipal o regional</w:t>
            </w:r>
          </w:p>
          <w:p w:rsidR="00D22E24" w:rsidRPr="00D22E24" w:rsidRDefault="00D22E24" w:rsidP="00D22E24">
            <w:pPr>
              <w:spacing w:before="120" w:after="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972"/>
        </w:trPr>
        <w:tc>
          <w:tcPr>
            <w:tcW w:w="3296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 xml:space="preserve">8. Ser respetado en su integridad como ser humano, respetando su identidad de genero </w:t>
            </w:r>
          </w:p>
        </w:tc>
        <w:tc>
          <w:tcPr>
            <w:tcW w:w="3402" w:type="dxa"/>
          </w:tcPr>
          <w:p w:rsidR="00D22E24" w:rsidRPr="00D22E24" w:rsidRDefault="00D22E24" w:rsidP="00CE6C72">
            <w:pPr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Respetar la integridad de todos los miembros de la comunidad educativa, aceptando las diferentes identidades de género </w:t>
            </w:r>
          </w:p>
        </w:tc>
        <w:tc>
          <w:tcPr>
            <w:tcW w:w="6095" w:type="dxa"/>
          </w:tcPr>
          <w:p w:rsidR="00D22E24" w:rsidRPr="00D22E24" w:rsidRDefault="00C3253C" w:rsidP="00C3253C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Discriminar a los miembros de la comunidad educativa por razones de diversidad, condición y preferencia sexual e identidad de género de manera verbal, física,  y/o psicológica.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C3253C">
        <w:trPr>
          <w:trHeight w:val="1200"/>
        </w:trPr>
        <w:tc>
          <w:tcPr>
            <w:tcW w:w="3296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lastRenderedPageBreak/>
              <w:t>9. A estar y sentirse seguro en la institución educativa</w:t>
            </w:r>
          </w:p>
        </w:tc>
        <w:tc>
          <w:tcPr>
            <w:tcW w:w="3402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Abstenerse de incurrir en acciones que pongan en riesgo la integridad física y psicológica de cualquier miembro de la comunidad educativa </w:t>
            </w:r>
          </w:p>
        </w:tc>
        <w:tc>
          <w:tcPr>
            <w:tcW w:w="6095" w:type="dxa"/>
          </w:tcPr>
          <w:p w:rsidR="00D22E24" w:rsidRPr="00D22E24" w:rsidRDefault="00C3253C" w:rsidP="00C3253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Portar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objetos </w:t>
            </w:r>
            <w:r w:rsidR="00032F8B" w:rsidRPr="00D22E24">
              <w:rPr>
                <w:rFonts w:ascii="Arial" w:hAnsi="Arial" w:cs="Arial"/>
                <w:sz w:val="24"/>
                <w:szCs w:val="24"/>
              </w:rPr>
              <w:t>corto punzantes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(tijeras, navajas, bisturís etc.) armas de fuego, y demás elementos que puedan herir a un miembro de la comunidad educativa afectando su seguridad dentro de la institución </w:t>
            </w:r>
            <w:r w:rsidR="00D22E24" w:rsidRPr="00D22E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22E24" w:rsidRPr="00D22E24" w:rsidRDefault="00D22E24" w:rsidP="00C3253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C3253C" w:rsidRPr="00D22E24" w:rsidTr="009B32EB">
        <w:trPr>
          <w:trHeight w:val="1114"/>
        </w:trPr>
        <w:tc>
          <w:tcPr>
            <w:tcW w:w="3296" w:type="dxa"/>
            <w:vMerge/>
          </w:tcPr>
          <w:p w:rsidR="00C3253C" w:rsidRPr="00D22E24" w:rsidRDefault="00C3253C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3253C" w:rsidRPr="00D22E24" w:rsidRDefault="00C3253C" w:rsidP="00CE6C72">
            <w:pPr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253C" w:rsidRDefault="00C3253C" w:rsidP="00C3253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Consumir cualquier sustancia psicoactiva dentro o en los alrededores de la institución educativa. </w:t>
            </w:r>
          </w:p>
        </w:tc>
        <w:tc>
          <w:tcPr>
            <w:tcW w:w="567" w:type="dxa"/>
          </w:tcPr>
          <w:p w:rsidR="00C3253C" w:rsidRPr="00D22E24" w:rsidRDefault="00C3253C" w:rsidP="00C3253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253C" w:rsidRPr="00D22E24" w:rsidRDefault="00C3253C" w:rsidP="00C3253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3253C" w:rsidRPr="00D22E24" w:rsidRDefault="00C3253C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253C" w:rsidRPr="00D22E24" w:rsidRDefault="00C3253C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858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3253C" w:rsidP="00C3253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Traer al plantel educativo cualquier tipo de sustancia psicoactiva, como cigarrillos, alcohol, marihuana, perico entre otras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263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C3253C" w:rsidP="00C3253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Portar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con fines de venta cualquier tipo de sustancia psicoactiva, que afecte la integridad física y psicológica de los miembros de la Comunidad Educativa.  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2E24" w:rsidRPr="00D22E24" w:rsidTr="009B32EB">
        <w:trPr>
          <w:trHeight w:val="679"/>
        </w:trPr>
        <w:tc>
          <w:tcPr>
            <w:tcW w:w="3296" w:type="dxa"/>
            <w:vMerge w:val="restart"/>
          </w:tcPr>
          <w:p w:rsidR="00D22E24" w:rsidRPr="00D22E24" w:rsidRDefault="00C3253C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22E24" w:rsidRPr="00D22E24">
              <w:rPr>
                <w:rFonts w:ascii="Arial" w:hAnsi="Arial" w:cs="Arial"/>
                <w:b/>
                <w:sz w:val="24"/>
                <w:szCs w:val="24"/>
              </w:rPr>
              <w:t>. ser respetado como mujer,  hombre o como miembro de la Comunidad LGTB</w:t>
            </w:r>
          </w:p>
        </w:tc>
        <w:tc>
          <w:tcPr>
            <w:tcW w:w="3402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Ser respetuoso en todos los espacios y eventos que se suscitan en la Institución Educativa relacionados con  los y las integrantes de la comunidad educativa </w:t>
            </w:r>
          </w:p>
        </w:tc>
        <w:tc>
          <w:tcPr>
            <w:tcW w:w="6095" w:type="dxa"/>
          </w:tcPr>
          <w:p w:rsidR="00D22E24" w:rsidRPr="00D22E24" w:rsidRDefault="00C3253C" w:rsidP="00C3253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Dirigirse de manera morbosa e irrespetuosamente hacia cualquier miembro de la comunidad educativa.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630"/>
        </w:trPr>
        <w:tc>
          <w:tcPr>
            <w:tcW w:w="3296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2E24" w:rsidRPr="00D22E24" w:rsidRDefault="00D22E24" w:rsidP="00CE6C7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2E24" w:rsidRPr="00D22E24" w:rsidRDefault="00C3253C" w:rsidP="00C3253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Realizar comportamientos que indique acoso sexual hacia cualquier miembro de la comunidad educativa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</w:tbl>
    <w:p w:rsidR="00D22E24" w:rsidRPr="00D22E24" w:rsidRDefault="00D22E24" w:rsidP="00D22E2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D22E24" w:rsidRPr="00721C4B" w:rsidRDefault="00D22E24" w:rsidP="00D22E2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D22E24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721C4B">
        <w:rPr>
          <w:rFonts w:ascii="Arial" w:hAnsi="Arial" w:cs="Arial"/>
          <w:b/>
          <w:sz w:val="28"/>
          <w:szCs w:val="28"/>
        </w:rPr>
        <w:t>PROCEDIMIENTOS PARA LA SOLUCIÓN DE CONFLICTOS</w:t>
      </w:r>
    </w:p>
    <w:tbl>
      <w:tblPr>
        <w:tblStyle w:val="Tablaconcuadrcula"/>
        <w:tblW w:w="14460" w:type="dxa"/>
        <w:tblInd w:w="-431" w:type="dxa"/>
        <w:tblLook w:val="04A0" w:firstRow="1" w:lastRow="0" w:firstColumn="1" w:lastColumn="0" w:noHBand="0" w:noVBand="1"/>
      </w:tblPr>
      <w:tblGrid>
        <w:gridCol w:w="3261"/>
        <w:gridCol w:w="3544"/>
        <w:gridCol w:w="5954"/>
        <w:gridCol w:w="567"/>
        <w:gridCol w:w="567"/>
        <w:gridCol w:w="567"/>
      </w:tblGrid>
      <w:tr w:rsidR="00D22E24" w:rsidRPr="00D22E24" w:rsidTr="009B32EB">
        <w:trPr>
          <w:trHeight w:val="340"/>
        </w:trPr>
        <w:tc>
          <w:tcPr>
            <w:tcW w:w="3261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DERECHOS</w:t>
            </w:r>
          </w:p>
        </w:tc>
        <w:tc>
          <w:tcPr>
            <w:tcW w:w="3544" w:type="dxa"/>
          </w:tcPr>
          <w:p w:rsidR="00D22E24" w:rsidRPr="00D22E24" w:rsidRDefault="00D22E24" w:rsidP="00D22E24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DEBERES</w:t>
            </w:r>
          </w:p>
        </w:tc>
        <w:tc>
          <w:tcPr>
            <w:tcW w:w="5954" w:type="dxa"/>
          </w:tcPr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SITUACIONES</w:t>
            </w: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</w:tr>
      <w:tr w:rsidR="00D22E24" w:rsidRPr="00D22E24" w:rsidTr="009B32EB">
        <w:trPr>
          <w:trHeight w:val="1155"/>
        </w:trPr>
        <w:tc>
          <w:tcPr>
            <w:tcW w:w="3261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 xml:space="preserve">1. A recibir la información adecuada, precisa y oportuna sobre los procedimientos para la solución de conflictos. </w:t>
            </w:r>
          </w:p>
        </w:tc>
        <w:tc>
          <w:tcPr>
            <w:tcW w:w="3544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2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Acudir cortésmente a los conductos regulares e instancias necesarias para la solución de conflictos.</w:t>
            </w:r>
          </w:p>
          <w:p w:rsidR="00D22E24" w:rsidRPr="00D22E24" w:rsidRDefault="00D22E24" w:rsidP="00CE6C72">
            <w:pPr>
              <w:numPr>
                <w:ilvl w:val="0"/>
                <w:numId w:val="29"/>
              </w:num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Hacer uso del dialogo y la concertación como herramientas para evitar y solucionar conflictos, evitando en todo momento la violencia y la agresividad.</w:t>
            </w:r>
          </w:p>
          <w:p w:rsidR="00D22E24" w:rsidRPr="00D22E24" w:rsidRDefault="00D22E24" w:rsidP="00D22E24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CE6C72">
            <w:pPr>
              <w:numPr>
                <w:ilvl w:val="0"/>
                <w:numId w:val="30"/>
              </w:numPr>
              <w:spacing w:before="120"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Solicitar de manera respetuosa la respuesta a la solución de conflictos de manera oportuna y </w:t>
            </w:r>
            <w:r w:rsidR="008B103D" w:rsidRPr="00D22E24">
              <w:rPr>
                <w:rFonts w:ascii="Arial" w:hAnsi="Arial" w:cs="Arial"/>
                <w:sz w:val="24"/>
                <w:szCs w:val="24"/>
              </w:rPr>
              <w:t>eficaz ante el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Gobierno Escolar y demás miembros de la Comunidad Educativa.</w:t>
            </w:r>
          </w:p>
          <w:p w:rsidR="00D22E24" w:rsidRPr="00D22E24" w:rsidRDefault="00D22E24" w:rsidP="00CF3702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CE6C72">
            <w:pPr>
              <w:numPr>
                <w:ilvl w:val="0"/>
                <w:numId w:val="30"/>
              </w:numPr>
              <w:spacing w:before="120" w:after="12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Colaborar en la solución de las dificultades grupales</w:t>
            </w:r>
          </w:p>
          <w:p w:rsidR="00D22E24" w:rsidRPr="00D22E24" w:rsidRDefault="00D22E24" w:rsidP="00D22E24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721C4B" w:rsidP="00721C4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Hacer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justicia por su propia cuenta a través de agresiones físicas y/o verbales, sin tener en cuenta los conductos regulares establecidos en </w:t>
            </w:r>
            <w:r w:rsidRPr="00D22E24">
              <w:rPr>
                <w:rFonts w:ascii="Arial" w:hAnsi="Arial" w:cs="Arial"/>
                <w:sz w:val="24"/>
                <w:szCs w:val="24"/>
              </w:rPr>
              <w:t>la Institución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.  Este aspecto se aclara en los protocolos.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2E24" w:rsidRPr="00D22E24" w:rsidTr="009B32EB">
        <w:trPr>
          <w:trHeight w:val="1065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721C4B" w:rsidP="00721C4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Los modales incorrectos tales como </w:t>
            </w:r>
            <w:r w:rsidRPr="00D22E24">
              <w:rPr>
                <w:rFonts w:ascii="Arial" w:hAnsi="Arial" w:cs="Arial"/>
                <w:sz w:val="24"/>
                <w:szCs w:val="24"/>
              </w:rPr>
              <w:t>vocabulario soez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, agredir de hecho, maltrato verbal, en tonos altisonantes, gestos de burla o despectivos a compañeros o un superior dentro y fuera de la institución.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435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721C4B" w:rsidP="00721C4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Desacato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a las normas establecidas.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570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721C4B" w:rsidP="00721C4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Azuzar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o inducir a una persona a enfrentamientos y peleas dentro o fuera de la institución o inducir a otra a cometer faltas.</w:t>
            </w:r>
          </w:p>
          <w:p w:rsidR="00D22E24" w:rsidRPr="00D22E24" w:rsidRDefault="00D22E24" w:rsidP="00D22E24">
            <w:pPr>
              <w:spacing w:before="120"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252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D22E24" w:rsidP="00D22E24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721C4B" w:rsidP="00721C4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Indisponer a cualquier miembro de la comunidad educativa y otros, distorsionando la información y/o emitiendo juicios falsos.</w:t>
            </w: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735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D22E24" w:rsidP="00D22E24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721C4B" w:rsidP="00721C4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Encubrir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o ser cómplice de compañeros en faltas contra la moral y la dignidad de las personas.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570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721C4B" w:rsidP="00721C4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Encubrir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o ser cómplice de compañeros que </w:t>
            </w:r>
            <w:r w:rsidR="008B103D" w:rsidRPr="00D22E24">
              <w:rPr>
                <w:rFonts w:ascii="Arial" w:hAnsi="Arial" w:cs="Arial"/>
                <w:sz w:val="24"/>
                <w:szCs w:val="24"/>
              </w:rPr>
              <w:t>practican acoso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y/o el ciberacoso escolar. </w:t>
            </w:r>
          </w:p>
          <w:p w:rsidR="00D22E24" w:rsidRPr="00D22E24" w:rsidRDefault="00D22E24" w:rsidP="00D22E24">
            <w:pPr>
              <w:spacing w:before="120"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340"/>
        </w:trPr>
        <w:tc>
          <w:tcPr>
            <w:tcW w:w="3261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lastRenderedPageBreak/>
              <w:t>2. A conocer las faltas y tener oportunidades de corregirlas.</w:t>
            </w:r>
          </w:p>
        </w:tc>
        <w:tc>
          <w:tcPr>
            <w:tcW w:w="3544" w:type="dxa"/>
          </w:tcPr>
          <w:p w:rsidR="00D22E24" w:rsidRPr="00D22E24" w:rsidRDefault="00D22E24" w:rsidP="00CE6C72">
            <w:pPr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Asumir actitudes de reconocimiento de las faltas cometidas y compromiso de cambio a los comportamientos inadecuados.</w:t>
            </w:r>
          </w:p>
        </w:tc>
        <w:tc>
          <w:tcPr>
            <w:tcW w:w="5954" w:type="dxa"/>
          </w:tcPr>
          <w:p w:rsidR="00D22E24" w:rsidRPr="008B103D" w:rsidRDefault="008B103D" w:rsidP="008B103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 </w:t>
            </w:r>
            <w:r w:rsidR="00D22E24" w:rsidRPr="008B103D">
              <w:rPr>
                <w:rFonts w:ascii="Arial" w:hAnsi="Arial" w:cs="Arial"/>
                <w:sz w:val="24"/>
                <w:szCs w:val="24"/>
              </w:rPr>
              <w:t xml:space="preserve">Incurrir reiteradamente en faltas tipo I, II y tipo III. </w:t>
            </w: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340"/>
        </w:trPr>
        <w:tc>
          <w:tcPr>
            <w:tcW w:w="3261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3. disfrutar  permanente de las instancias de diálogo, conciliación, concertación y negociación.</w:t>
            </w:r>
          </w:p>
        </w:tc>
        <w:tc>
          <w:tcPr>
            <w:tcW w:w="3544" w:type="dxa"/>
          </w:tcPr>
          <w:p w:rsidR="00D22E24" w:rsidRPr="00D22E24" w:rsidRDefault="00D22E24" w:rsidP="00CE6C72">
            <w:pPr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Utilizar las instancias de tolerancia, diálogo, conciliación, concertación y negociación.</w:t>
            </w:r>
          </w:p>
        </w:tc>
        <w:tc>
          <w:tcPr>
            <w:tcW w:w="5954" w:type="dxa"/>
            <w:vMerge w:val="restart"/>
          </w:tcPr>
          <w:p w:rsidR="00D22E24" w:rsidRDefault="008B103D" w:rsidP="008B103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Desconocer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el debido proceso en la resolución de conflictos</w:t>
            </w:r>
          </w:p>
          <w:p w:rsidR="008B103D" w:rsidRDefault="008B103D" w:rsidP="008B103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B103D" w:rsidRDefault="008B103D" w:rsidP="008B103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B103D" w:rsidRDefault="008B103D" w:rsidP="008B103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B103D" w:rsidRDefault="008B103D" w:rsidP="008B103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B103D" w:rsidRPr="00D22E24" w:rsidRDefault="008B103D" w:rsidP="008B103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 Desconocer las directrices emanadas del Comité de convivencia frente a situación presentada.</w:t>
            </w:r>
          </w:p>
        </w:tc>
        <w:tc>
          <w:tcPr>
            <w:tcW w:w="567" w:type="dxa"/>
            <w:vMerge w:val="restart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103D" w:rsidRDefault="008B103D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103D" w:rsidRPr="00D22E24" w:rsidRDefault="008B103D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3798"/>
        </w:trPr>
        <w:tc>
          <w:tcPr>
            <w:tcW w:w="3261" w:type="dxa"/>
            <w:tcBorders>
              <w:bottom w:val="single" w:sz="4" w:space="0" w:color="auto"/>
            </w:tcBorders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4. Recibir soluciones oportunas y eficaces por parte de las directivas y demás miembros de la Comunidad Educativa.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22E24" w:rsidRPr="00D22E24" w:rsidRDefault="00D22E24" w:rsidP="00CE6C72">
            <w:pPr>
              <w:numPr>
                <w:ilvl w:val="0"/>
                <w:numId w:val="3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Solicitar de manera respetuosa la respuesta a la solución de conflictos de manera oportuna y </w:t>
            </w:r>
            <w:r w:rsidR="008B103D" w:rsidRPr="00D22E24">
              <w:rPr>
                <w:rFonts w:ascii="Arial" w:hAnsi="Arial" w:cs="Arial"/>
                <w:sz w:val="24"/>
                <w:szCs w:val="24"/>
              </w:rPr>
              <w:t>eficaz ante el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Gobierno Escolar y demás miembros de la Comunidad Educativa.</w:t>
            </w:r>
          </w:p>
          <w:p w:rsidR="00D22E24" w:rsidRPr="00D22E24" w:rsidRDefault="00D22E24" w:rsidP="00CE6C72">
            <w:pPr>
              <w:numPr>
                <w:ilvl w:val="0"/>
                <w:numId w:val="3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Acatar respetuosamente las decisiones a favor o en contra tomadas por la autoridad competente en el debido proceso. Comité de convivencia escolar 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2E24" w:rsidRPr="00D22E24" w:rsidRDefault="00D22E24" w:rsidP="00D22E2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D22E24" w:rsidRPr="00D22E24" w:rsidRDefault="00D22E24" w:rsidP="00D22E2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22E24">
        <w:rPr>
          <w:rFonts w:ascii="Arial" w:hAnsi="Arial" w:cs="Arial"/>
          <w:b/>
          <w:sz w:val="24"/>
          <w:szCs w:val="24"/>
        </w:rPr>
        <w:t>4.6. DESARROLLO INTELECTUAL Y ACADÉMICO</w:t>
      </w:r>
    </w:p>
    <w:tbl>
      <w:tblPr>
        <w:tblStyle w:val="Tablaconcuadrcula"/>
        <w:tblW w:w="14460" w:type="dxa"/>
        <w:tblInd w:w="-431" w:type="dxa"/>
        <w:tblLook w:val="04A0" w:firstRow="1" w:lastRow="0" w:firstColumn="1" w:lastColumn="0" w:noHBand="0" w:noVBand="1"/>
      </w:tblPr>
      <w:tblGrid>
        <w:gridCol w:w="3261"/>
        <w:gridCol w:w="3544"/>
        <w:gridCol w:w="5954"/>
        <w:gridCol w:w="567"/>
        <w:gridCol w:w="567"/>
        <w:gridCol w:w="567"/>
      </w:tblGrid>
      <w:tr w:rsidR="00D22E24" w:rsidRPr="00D22E24" w:rsidTr="009B32EB">
        <w:trPr>
          <w:trHeight w:val="841"/>
        </w:trPr>
        <w:tc>
          <w:tcPr>
            <w:tcW w:w="3261" w:type="dxa"/>
            <w:vMerge w:val="restart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 xml:space="preserve">1. Todo menor tiene derecho al ejercicio de la libertad, de pensamiento, de conciencia y de religión, bajo la dirección de sus padres. Conforme a la evolución de las facultades de aquel y con las limitaciones consagradas en la ley para proteger la salud, la moral y los derechos de terceros. </w:t>
            </w: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33"/>
              </w:num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Conocer y acatar el manual de convivencia de la Institución Educativa Darío de Bedout.</w:t>
            </w:r>
          </w:p>
          <w:p w:rsidR="00D22E24" w:rsidRPr="00D22E24" w:rsidRDefault="00D22E24" w:rsidP="00D22E24">
            <w:pPr>
              <w:spacing w:after="0" w:line="240" w:lineRule="auto"/>
              <w:ind w:left="7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8B103D" w:rsidP="008B103D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Desconocer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el manual de convivencia.</w:t>
            </w: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612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13"/>
              </w:num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8B103D" w:rsidP="008B103D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Reincidir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en el </w:t>
            </w:r>
            <w:r w:rsidRPr="00D22E24">
              <w:rPr>
                <w:rFonts w:ascii="Arial" w:hAnsi="Arial" w:cs="Arial"/>
                <w:sz w:val="24"/>
                <w:szCs w:val="24"/>
              </w:rPr>
              <w:t>incumplimiento de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las normas establecidas en el manual de convivencia.</w:t>
            </w: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538"/>
        </w:trPr>
        <w:tc>
          <w:tcPr>
            <w:tcW w:w="3261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2. A un desarrollo intelectual y científico acorde con las prácticas curriculares y pedagógicas propuestas por el     P. E. I.</w:t>
            </w:r>
          </w:p>
        </w:tc>
        <w:tc>
          <w:tcPr>
            <w:tcW w:w="3544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Lograr todas las competencias propias del nivel  y grado en que se encuentra.</w:t>
            </w:r>
          </w:p>
        </w:tc>
        <w:tc>
          <w:tcPr>
            <w:tcW w:w="5954" w:type="dxa"/>
          </w:tcPr>
          <w:p w:rsidR="00D22E24" w:rsidRPr="00D22E24" w:rsidRDefault="008B103D" w:rsidP="008B103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Incumplimiento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de las actividades pedagógicas. 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792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8B103D" w:rsidP="008B103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Renuencia a la realización de las actividades propuestas por el docente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883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Cumplir con el desarrollo de las actividades pedagógicas para obtener el mejoramiento intelectual y científico de acuerdo al      P. E. I.</w:t>
            </w:r>
          </w:p>
          <w:p w:rsidR="00D22E24" w:rsidRPr="00D22E24" w:rsidRDefault="00D22E24" w:rsidP="00CE6C7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lastRenderedPageBreak/>
              <w:t xml:space="preserve">Hacer preguntas pertinentes evitando </w:t>
            </w:r>
            <w:r w:rsidR="008B103D" w:rsidRPr="00D22E24">
              <w:rPr>
                <w:rFonts w:ascii="Arial" w:hAnsi="Arial" w:cs="Arial"/>
                <w:sz w:val="24"/>
                <w:szCs w:val="24"/>
              </w:rPr>
              <w:t>el saboteo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03D" w:rsidRPr="00D22E24">
              <w:rPr>
                <w:rFonts w:ascii="Arial" w:hAnsi="Arial" w:cs="Arial"/>
                <w:sz w:val="24"/>
                <w:szCs w:val="24"/>
              </w:rPr>
              <w:t>de la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clase o actividades institucionales o de mejora programadas por la Institución o Entidades externas.</w:t>
            </w:r>
          </w:p>
          <w:p w:rsidR="00D22E24" w:rsidRPr="00D22E24" w:rsidRDefault="00D22E24" w:rsidP="00CE6C7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Ser responsable con su proceso de formación integral, siendo constante en el estudio y cumplir con todas las actividades que buscan fortalecer competencias adquiridas.</w:t>
            </w:r>
          </w:p>
        </w:tc>
        <w:tc>
          <w:tcPr>
            <w:tcW w:w="5954" w:type="dxa"/>
          </w:tcPr>
          <w:p w:rsidR="00D22E24" w:rsidRPr="00D22E24" w:rsidRDefault="008B103D" w:rsidP="008B103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Ocasionar desorden con intervenciones inoportunas o actos de indisciplina dentro o fuera de la Institución.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825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8B103D" w:rsidP="008B103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Cometer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actos fraudulentos en actividades </w:t>
            </w:r>
            <w:r w:rsidRPr="00D22E24">
              <w:rPr>
                <w:rFonts w:ascii="Arial" w:hAnsi="Arial" w:cs="Arial"/>
                <w:sz w:val="24"/>
                <w:szCs w:val="24"/>
              </w:rPr>
              <w:t>académicas como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tareas, evaluaciones, trabajos escritos, suplantación de identidad.</w:t>
            </w:r>
          </w:p>
          <w:p w:rsidR="00D22E24" w:rsidRPr="00D22E24" w:rsidRDefault="00D22E24" w:rsidP="008B103D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22E24" w:rsidRPr="00D22E24" w:rsidTr="009B32EB">
        <w:trPr>
          <w:trHeight w:val="708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8B103D" w:rsidP="008B103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2.5.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Cometer fraude  en presentación de trabajos, alteración de planillas y /o  en hojas de vida.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679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8B103D" w:rsidP="008B103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Generar desorden arrojando objetos, como: papeles, útiles escolares, elementos contundentes y otros que atenten con el orden y la integridad física de la Comunidad Educativa en general.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781"/>
        </w:trPr>
        <w:tc>
          <w:tcPr>
            <w:tcW w:w="3261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3.  A recibir  y participar de todas las actividades curriculares y pedagógicas establecidas en el Plan de Estudios.</w:t>
            </w:r>
          </w:p>
        </w:tc>
        <w:tc>
          <w:tcPr>
            <w:tcW w:w="3544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Asistir puntualmente a todas las actividades pedagógicas </w:t>
            </w:r>
            <w:proofErr w:type="gramStart"/>
            <w:r w:rsidRPr="00D22E24">
              <w:rPr>
                <w:rFonts w:ascii="Arial" w:hAnsi="Arial" w:cs="Arial"/>
                <w:sz w:val="24"/>
                <w:szCs w:val="24"/>
              </w:rPr>
              <w:t>y  presentar</w:t>
            </w:r>
            <w:proofErr w:type="gramEnd"/>
            <w:r w:rsidRPr="00D22E24">
              <w:rPr>
                <w:rFonts w:ascii="Arial" w:hAnsi="Arial" w:cs="Arial"/>
                <w:sz w:val="24"/>
                <w:szCs w:val="24"/>
              </w:rPr>
              <w:t xml:space="preserve"> excusa justificada por escrito  el mismo día de reintegro por inasistencia.</w:t>
            </w:r>
          </w:p>
          <w:p w:rsidR="00D22E24" w:rsidRPr="00D22E24" w:rsidRDefault="00D22E24" w:rsidP="00CE6C72">
            <w:pPr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En caso de inasistencia llegar </w:t>
            </w:r>
            <w:proofErr w:type="spellStart"/>
            <w:r w:rsidRPr="00D22E24">
              <w:rPr>
                <w:rFonts w:ascii="Arial" w:hAnsi="Arial" w:cs="Arial"/>
                <w:sz w:val="24"/>
                <w:szCs w:val="24"/>
              </w:rPr>
              <w:t>desatrasado</w:t>
            </w:r>
            <w:proofErr w:type="spellEnd"/>
            <w:r w:rsidRPr="00D22E24">
              <w:rPr>
                <w:rFonts w:ascii="Arial" w:hAnsi="Arial" w:cs="Arial"/>
                <w:sz w:val="24"/>
                <w:szCs w:val="24"/>
              </w:rPr>
              <w:t xml:space="preserve"> en los cuadernos, presentar talleres y evaluaciones pendientes en las fechas asignadas y sustentarlos si se requiere</w:t>
            </w:r>
          </w:p>
          <w:p w:rsidR="00D22E24" w:rsidRPr="00D22E24" w:rsidRDefault="00D22E24" w:rsidP="00CE6C72">
            <w:pPr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lastRenderedPageBreak/>
              <w:t>Entregar circulares, y/o citaciones en el momento en que se requiera el acudiente.</w:t>
            </w: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El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no porte del uniforme en forma correcta y/o del cuaderno de comunicaciones en forma reiterada.</w:t>
            </w:r>
          </w:p>
          <w:p w:rsidR="00D22E24" w:rsidRPr="00D22E24" w:rsidRDefault="00D22E24" w:rsidP="00D22E24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260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El incumplimiento en la entrega de circulares y/o boletines informativos a los padres de familia y/o acudientes.</w:t>
            </w:r>
          </w:p>
          <w:p w:rsidR="00D22E24" w:rsidRPr="00D22E24" w:rsidRDefault="00D22E24" w:rsidP="00D22E24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741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3.3.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La ausencia o no llegada a la institución sin previa justificación. Reincidir en llegar tres veces tarde a clase después del descanso o en el cambio de clase.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829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3.4.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Ausentarse del establecimiento educativo sin previa autorización de los directivos poniendo en riesgo su </w:t>
            </w:r>
            <w:r w:rsidRPr="00D22E24">
              <w:rPr>
                <w:rFonts w:ascii="Arial" w:hAnsi="Arial" w:cs="Arial"/>
                <w:sz w:val="24"/>
                <w:szCs w:val="24"/>
              </w:rPr>
              <w:t>integridad física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y el buen nombre de la institución.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675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Acumular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tres llegadas tarde sin justificación al iniciar la jornada escolar.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023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D22E24" w:rsidP="00D22E24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032F8B" w:rsidP="00032F8B">
            <w:pPr>
              <w:spacing w:before="120" w:after="160" w:line="259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No presentar excusa en  los tres días hábiles, siguientes.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987"/>
        </w:trPr>
        <w:tc>
          <w:tcPr>
            <w:tcW w:w="3261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4. Recibir una debida explicación cuando el estudiante lo requiera dentro del horario establecido por la Institución.</w:t>
            </w:r>
          </w:p>
        </w:tc>
        <w:tc>
          <w:tcPr>
            <w:tcW w:w="3544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36"/>
              </w:num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Velar por un ambiente tranquilo que fortalezca el aprendizaje en las actividades académicas respetando la participación de los demás. (Denunciar ante la instancia competente a los estudiantes que con su comportamiento violenten el derecho a la educación del grupo.)</w:t>
            </w:r>
          </w:p>
          <w:p w:rsidR="00D22E24" w:rsidRPr="00D22E24" w:rsidRDefault="00D22E24" w:rsidP="00D22E24">
            <w:pPr>
              <w:spacing w:before="120"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CE6C72">
            <w:pPr>
              <w:numPr>
                <w:ilvl w:val="0"/>
                <w:numId w:val="3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 xml:space="preserve">Hacer preguntas pertinentes evitando </w:t>
            </w:r>
            <w:r w:rsidR="00032F8B" w:rsidRPr="00D22E24">
              <w:rPr>
                <w:rFonts w:ascii="Arial" w:hAnsi="Arial" w:cs="Arial"/>
                <w:sz w:val="24"/>
                <w:szCs w:val="24"/>
              </w:rPr>
              <w:t>el saboteo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2F8B" w:rsidRPr="00D22E24">
              <w:rPr>
                <w:rFonts w:ascii="Arial" w:hAnsi="Arial" w:cs="Arial"/>
                <w:sz w:val="24"/>
                <w:szCs w:val="24"/>
              </w:rPr>
              <w:t>de la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clase o actividad pedagógica.</w:t>
            </w:r>
          </w:p>
          <w:p w:rsidR="00D22E24" w:rsidRPr="00D22E24" w:rsidRDefault="00D22E24" w:rsidP="00CE6C72">
            <w:pPr>
              <w:numPr>
                <w:ilvl w:val="0"/>
                <w:numId w:val="3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lastRenderedPageBreak/>
              <w:t>Mantener radios, parlantes, audífonos y otros medios tecnológicos apagados durante el desarrollo de las clases y actividades pedagógicas programadas.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22E24" w:rsidRPr="00D22E24" w:rsidRDefault="00D22E24" w:rsidP="00CE6C72">
            <w:pPr>
              <w:numPr>
                <w:ilvl w:val="0"/>
                <w:numId w:val="36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Mantener el celular apagado o en vibración durante las actividades pedagógicas programadas.</w:t>
            </w:r>
          </w:p>
          <w:p w:rsidR="00D22E24" w:rsidRPr="00D22E24" w:rsidRDefault="00D22E24" w:rsidP="00D22E24">
            <w:pPr>
              <w:spacing w:after="160" w:line="259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032F8B" w:rsidRDefault="00032F8B" w:rsidP="00032F8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4.1.</w:t>
            </w:r>
            <w:r w:rsidR="00D22E24" w:rsidRPr="00032F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2E24" w:rsidRPr="00032F8B">
              <w:rPr>
                <w:rFonts w:ascii="Arial" w:hAnsi="Arial" w:cs="Arial"/>
                <w:sz w:val="24"/>
                <w:szCs w:val="24"/>
              </w:rPr>
              <w:t>Incurrir en comportamientos de saboteo, burla y/o indisciplina que interrumpan las clases o actividades pedagógicas.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2025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Está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prohibido el uso de todo equipo tecnológico (celulares, </w:t>
            </w:r>
            <w:proofErr w:type="spellStart"/>
            <w:r w:rsidR="00D22E24" w:rsidRPr="00D22E24">
              <w:rPr>
                <w:rFonts w:ascii="Arial" w:hAnsi="Arial" w:cs="Arial"/>
                <w:sz w:val="24"/>
                <w:szCs w:val="24"/>
              </w:rPr>
              <w:t>ipod</w:t>
            </w:r>
            <w:proofErr w:type="spellEnd"/>
            <w:r w:rsidR="00D22E24" w:rsidRPr="00D22E24">
              <w:rPr>
                <w:rFonts w:ascii="Arial" w:hAnsi="Arial" w:cs="Arial"/>
                <w:sz w:val="24"/>
                <w:szCs w:val="24"/>
              </w:rPr>
              <w:t>, mp3, mp4, equipos de audio, video juegos, entre otros) dentro del salón de clase, los laboratorios, salas de cómputo y biblioteca. Se recomienda evitar traer este tipo de artefactos a la institución, su cuidado es responsabilidad del propietario, la institución no se hace responsable en caso de pérdida.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275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Hacer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uso inadecuado de los recursos tecnológicos puestos al servicio de la institución educativa, afectando el desarrollo de las actividades académicas, las sanas costumbres y de convivencia.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3020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Mal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uso del servicio de internet en el caso de visitar páginas web que vayan contra la moral (pornográficas, violentas, satánicas, redes sociales, correos personales, entre otros) o enviar información de ese tipo a otras personas de la institución educativa.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262"/>
        </w:trPr>
        <w:tc>
          <w:tcPr>
            <w:tcW w:w="3261" w:type="dxa"/>
            <w:vMerge w:val="restart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lastRenderedPageBreak/>
              <w:t>5. Tener educadores altamente cualificados actualizados en el campo académico, científico, tecnológico y humano.</w:t>
            </w:r>
          </w:p>
        </w:tc>
        <w:tc>
          <w:tcPr>
            <w:tcW w:w="3544" w:type="dxa"/>
            <w:vMerge w:val="restart"/>
          </w:tcPr>
          <w:p w:rsidR="00D22E24" w:rsidRPr="00D22E24" w:rsidRDefault="00D22E24" w:rsidP="00CE6C72">
            <w:pPr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22E24">
              <w:rPr>
                <w:rFonts w:ascii="Arial" w:hAnsi="Arial" w:cs="Arial"/>
                <w:sz w:val="24"/>
                <w:szCs w:val="24"/>
              </w:rPr>
              <w:t>Aprovechar los servicios educativos ofrecidos por la Institución para la formación integral.</w:t>
            </w: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Agredir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verbal o </w:t>
            </w:r>
            <w:r w:rsidRPr="00D22E24">
              <w:rPr>
                <w:rFonts w:ascii="Arial" w:hAnsi="Arial" w:cs="Arial"/>
                <w:sz w:val="24"/>
                <w:szCs w:val="24"/>
              </w:rPr>
              <w:t>físicamente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a un superior, </w:t>
            </w:r>
            <w:r w:rsidRPr="00D22E24">
              <w:rPr>
                <w:rFonts w:ascii="Arial" w:hAnsi="Arial" w:cs="Arial"/>
                <w:sz w:val="24"/>
                <w:szCs w:val="24"/>
              </w:rPr>
              <w:t>compañero (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a) o cualquier persona del establecimiento educativo, con palabras soeces, en tonos altisonantes, gestos de burla o despectivos dentro y fuera del colegio.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605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D22E24" w:rsidP="00D22E24">
            <w:pPr>
              <w:spacing w:before="120" w:after="0" w:line="240" w:lineRule="auto"/>
              <w:ind w:left="36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032F8B" w:rsidP="00032F8B">
            <w:p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  <w:r w:rsidRPr="00D22E24">
              <w:rPr>
                <w:rFonts w:ascii="Arial" w:hAnsi="Arial" w:cs="Arial"/>
                <w:sz w:val="24"/>
                <w:szCs w:val="24"/>
              </w:rPr>
              <w:t xml:space="preserve"> Encubrir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o ser cómplice de compañeros en faltas contra la moral y la dignidad de las personas, Indisponer a cualquier miembro de la comunidad </w:t>
            </w:r>
            <w:r w:rsidRPr="00D22E24">
              <w:rPr>
                <w:rFonts w:ascii="Arial" w:hAnsi="Arial" w:cs="Arial"/>
                <w:sz w:val="24"/>
                <w:szCs w:val="24"/>
              </w:rPr>
              <w:t>educativa y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 xml:space="preserve"> otros distorsionando la información y/o emitiendo juicios falsos.</w:t>
            </w:r>
          </w:p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035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032F8B" w:rsidP="00032F8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Mostrarse reacio  para aprovechar los medios educativos ofrecidos para la formación integral (talleres, trabajos en clase, psicología y otros).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E24" w:rsidRPr="00D22E24" w:rsidTr="009B32EB">
        <w:trPr>
          <w:trHeight w:val="1354"/>
        </w:trPr>
        <w:tc>
          <w:tcPr>
            <w:tcW w:w="3261" w:type="dxa"/>
            <w:vMerge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2E24" w:rsidRPr="00D22E24" w:rsidRDefault="00D22E24" w:rsidP="00CE6C72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2E24" w:rsidRPr="00D22E24" w:rsidRDefault="00D22E24" w:rsidP="00D22E2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E24" w:rsidRPr="00D22E24" w:rsidRDefault="00032F8B" w:rsidP="00032F8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5.4.</w:t>
            </w:r>
            <w:r w:rsidR="00D22E24" w:rsidRPr="00D22E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2E24" w:rsidRPr="00D22E24">
              <w:rPr>
                <w:rFonts w:ascii="Arial" w:hAnsi="Arial" w:cs="Arial"/>
                <w:sz w:val="24"/>
                <w:szCs w:val="24"/>
              </w:rPr>
              <w:t>Negarse a ingresar a las clases programadas por la Institución para garantizar su formación integral.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E2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2E24" w:rsidRPr="00D22E24" w:rsidRDefault="00D22E24" w:rsidP="00D22E2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2E24" w:rsidRPr="00D22E24" w:rsidRDefault="00D22E24" w:rsidP="00D22E2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D22E24" w:rsidRPr="00D22E24" w:rsidRDefault="00D22E24" w:rsidP="00D22E2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D22E24" w:rsidRPr="00D22E24" w:rsidRDefault="00D22E24" w:rsidP="00D22E2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426332" w:rsidRPr="00D22E24" w:rsidRDefault="00426332" w:rsidP="00426332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426332" w:rsidRPr="00D22E24" w:rsidRDefault="00426332" w:rsidP="00426332">
      <w:pPr>
        <w:jc w:val="both"/>
        <w:rPr>
          <w:rFonts w:ascii="Arial" w:eastAsia="Times New Roman" w:hAnsi="Arial" w:cs="Arial"/>
          <w:b/>
          <w:color w:val="17365D"/>
          <w:sz w:val="24"/>
          <w:szCs w:val="24"/>
          <w:lang w:eastAsia="es-CO"/>
        </w:rPr>
      </w:pPr>
    </w:p>
    <w:p w:rsidR="00426332" w:rsidRPr="00D22E24" w:rsidRDefault="00426332" w:rsidP="00426332">
      <w:pPr>
        <w:jc w:val="both"/>
        <w:rPr>
          <w:rFonts w:ascii="Arial" w:eastAsia="Times New Roman" w:hAnsi="Arial" w:cs="Arial"/>
          <w:b/>
          <w:color w:val="17365D"/>
          <w:sz w:val="24"/>
          <w:szCs w:val="24"/>
          <w:lang w:eastAsia="es-CO"/>
        </w:rPr>
      </w:pPr>
    </w:p>
    <w:p w:rsidR="00EC7DFB" w:rsidRPr="00D22E24" w:rsidRDefault="00EC7DFB">
      <w:pPr>
        <w:rPr>
          <w:rFonts w:ascii="Arial" w:hAnsi="Arial" w:cs="Arial"/>
          <w:sz w:val="24"/>
          <w:szCs w:val="24"/>
        </w:rPr>
      </w:pPr>
    </w:p>
    <w:p w:rsidR="00CB617E" w:rsidRPr="00D22E24" w:rsidRDefault="00CB617E">
      <w:pPr>
        <w:rPr>
          <w:rFonts w:ascii="Arial" w:hAnsi="Arial" w:cs="Arial"/>
          <w:sz w:val="24"/>
          <w:szCs w:val="24"/>
        </w:rPr>
      </w:pPr>
    </w:p>
    <w:sectPr w:rsidR="00CB617E" w:rsidRPr="00D22E24" w:rsidSect="005D29B6">
      <w:headerReference w:type="default" r:id="rId8"/>
      <w:pgSz w:w="15840" w:h="12240" w:orient="landscape" w:code="1"/>
      <w:pgMar w:top="851" w:right="180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CF" w:rsidRDefault="004310CF" w:rsidP="00F971BD">
      <w:pPr>
        <w:spacing w:after="0" w:line="240" w:lineRule="auto"/>
      </w:pPr>
      <w:r>
        <w:separator/>
      </w:r>
    </w:p>
  </w:endnote>
  <w:endnote w:type="continuationSeparator" w:id="0">
    <w:p w:rsidR="004310CF" w:rsidRDefault="004310CF" w:rsidP="00F9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CF" w:rsidRDefault="004310CF" w:rsidP="00F971BD">
      <w:pPr>
        <w:spacing w:after="0" w:line="240" w:lineRule="auto"/>
      </w:pPr>
      <w:r>
        <w:separator/>
      </w:r>
    </w:p>
  </w:footnote>
  <w:footnote w:type="continuationSeparator" w:id="0">
    <w:p w:rsidR="004310CF" w:rsidRDefault="004310CF" w:rsidP="00F9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24" w:type="pct"/>
      <w:tblInd w:w="-590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993"/>
      <w:gridCol w:w="9904"/>
      <w:gridCol w:w="1561"/>
    </w:tblGrid>
    <w:tr w:rsidR="005D29B6" w:rsidTr="006D7300">
      <w:trPr>
        <w:trHeight w:val="1087"/>
      </w:trPr>
      <w:tc>
        <w:tcPr>
          <w:tcW w:w="103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:rsidR="005D29B6" w:rsidRDefault="005D29B6" w:rsidP="005D29B6">
          <w:pPr>
            <w:tabs>
              <w:tab w:val="left" w:pos="720"/>
            </w:tabs>
            <w:rPr>
              <w:rFonts w:ascii="Arial" w:hAnsi="Arial" w:cs="Arial"/>
              <w:highlight w:val="yellow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119A280D" wp14:editId="61FF2F05">
                <wp:simplePos x="0" y="0"/>
                <wp:positionH relativeFrom="column">
                  <wp:posOffset>102870</wp:posOffset>
                </wp:positionH>
                <wp:positionV relativeFrom="paragraph">
                  <wp:posOffset>3175</wp:posOffset>
                </wp:positionV>
                <wp:extent cx="549910" cy="549910"/>
                <wp:effectExtent l="0" t="0" r="2540" b="2540"/>
                <wp:wrapThrough wrapText="bothSides">
                  <wp:wrapPolygon edited="0">
                    <wp:start x="0" y="0"/>
                    <wp:lineTo x="0" y="20952"/>
                    <wp:lineTo x="20952" y="20952"/>
                    <wp:lineTo x="20952" y="0"/>
                    <wp:lineTo x="0" y="0"/>
                  </wp:wrapPolygon>
                </wp:wrapThrough>
                <wp:docPr id="10" name="Imagen 10" descr="Descripción: Escudo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Escudo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9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:rsidR="005D29B6" w:rsidRDefault="005D29B6" w:rsidP="005D29B6">
          <w:pPr>
            <w:pStyle w:val="Ttulo1"/>
            <w:spacing w:before="0" w:line="276" w:lineRule="auto"/>
            <w:jc w:val="center"/>
            <w:rPr>
              <w:rFonts w:ascii="Times New Roman" w:hAnsi="Times New Roman"/>
              <w:sz w:val="24"/>
              <w:szCs w:val="24"/>
              <w:lang w:val="es-ES_tradnl" w:eastAsia="en-US"/>
            </w:rPr>
          </w:pPr>
          <w:r>
            <w:rPr>
              <w:rFonts w:ascii="Times New Roman" w:hAnsi="Times New Roman"/>
              <w:sz w:val="24"/>
              <w:szCs w:val="24"/>
              <w:lang w:val="es-ES_tradnl" w:eastAsia="en-US"/>
            </w:rPr>
            <w:t>INSTITUCIÒN EDUCATIVA DARÌO DE BEDOUT</w:t>
          </w:r>
        </w:p>
        <w:p w:rsidR="005D29B6" w:rsidRDefault="005D29B6" w:rsidP="005D29B6">
          <w:pPr>
            <w:jc w:val="center"/>
            <w:rPr>
              <w:i/>
              <w:sz w:val="16"/>
              <w:szCs w:val="16"/>
            </w:rPr>
          </w:pPr>
          <w:r>
            <w:rPr>
              <w:b/>
              <w:i/>
            </w:rPr>
            <w:t>“Educar en ciencia y valores para una sana convivencia y una vida útil en sociedad”</w:t>
          </w:r>
        </w:p>
      </w:tc>
      <w:tc>
        <w:tcPr>
          <w:tcW w:w="54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:rsidR="005D29B6" w:rsidRDefault="005D29B6" w:rsidP="005D29B6">
          <w:pPr>
            <w:rPr>
              <w:rFonts w:ascii="Arial" w:hAnsi="Arial" w:cs="Arial"/>
              <w:noProof/>
              <w:sz w:val="16"/>
              <w:szCs w:val="16"/>
            </w:rPr>
          </w:pPr>
          <w:r w:rsidRPr="001966BF">
            <w:rPr>
              <w:rFonts w:ascii="Arial" w:hAnsi="Arial" w:cs="Arial"/>
              <w:noProof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15BBCAC8" wp14:editId="605F06B6">
                <wp:simplePos x="0" y="0"/>
                <wp:positionH relativeFrom="column">
                  <wp:posOffset>46355</wp:posOffset>
                </wp:positionH>
                <wp:positionV relativeFrom="paragraph">
                  <wp:posOffset>39370</wp:posOffset>
                </wp:positionV>
                <wp:extent cx="533400" cy="561975"/>
                <wp:effectExtent l="0" t="0" r="0" b="9525"/>
                <wp:wrapThrough wrapText="bothSides">
                  <wp:wrapPolygon edited="0">
                    <wp:start x="0" y="0"/>
                    <wp:lineTo x="0" y="21234"/>
                    <wp:lineTo x="20829" y="21234"/>
                    <wp:lineTo x="20829" y="0"/>
                    <wp:lineTo x="0" y="0"/>
                  </wp:wrapPolygon>
                </wp:wrapThrough>
                <wp:docPr id="11" name="Imagen 11" descr="C:\Users\PALACIO ZU\Documents\Dropbox\SGC 2012\DOCUMENTACION\FORMATOS\logo_iqnet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 descr="C:\Users\PALACIO ZU\Documents\Dropbox\SGC 2012\DOCUMENTACION\FORMATOS\logo_iqne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D29B6" w:rsidTr="006D7300">
      <w:trPr>
        <w:trHeight w:val="249"/>
      </w:trPr>
      <w:tc>
        <w:tcPr>
          <w:tcW w:w="5000" w:type="pct"/>
          <w:gridSpan w:val="3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:rsidR="005D29B6" w:rsidRPr="00896D00" w:rsidRDefault="005D29B6" w:rsidP="005D29B6">
          <w:pPr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MANUAL DE CONVIVENCIA</w:t>
          </w:r>
        </w:p>
      </w:tc>
    </w:tr>
  </w:tbl>
  <w:p w:rsidR="008B103D" w:rsidRPr="00F971BD" w:rsidRDefault="008B103D" w:rsidP="00F971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B5C"/>
    <w:multiLevelType w:val="hybridMultilevel"/>
    <w:tmpl w:val="461292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086"/>
    <w:multiLevelType w:val="hybridMultilevel"/>
    <w:tmpl w:val="636A37C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7701A"/>
    <w:multiLevelType w:val="hybridMultilevel"/>
    <w:tmpl w:val="2E7A5F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6207560"/>
    <w:multiLevelType w:val="hybridMultilevel"/>
    <w:tmpl w:val="477602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A7682A"/>
    <w:multiLevelType w:val="hybridMultilevel"/>
    <w:tmpl w:val="A144404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70ADF"/>
    <w:multiLevelType w:val="multilevel"/>
    <w:tmpl w:val="4F88788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6">
    <w:nsid w:val="1FA53309"/>
    <w:multiLevelType w:val="hybridMultilevel"/>
    <w:tmpl w:val="1374B692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EF23E8"/>
    <w:multiLevelType w:val="hybridMultilevel"/>
    <w:tmpl w:val="589A7E5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332D67"/>
    <w:multiLevelType w:val="hybridMultilevel"/>
    <w:tmpl w:val="099E48D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172E61"/>
    <w:multiLevelType w:val="multilevel"/>
    <w:tmpl w:val="5608D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E7756F9"/>
    <w:multiLevelType w:val="hybridMultilevel"/>
    <w:tmpl w:val="BEF2BBB8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8B4DFE"/>
    <w:multiLevelType w:val="hybridMultilevel"/>
    <w:tmpl w:val="A8126E2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9242D5"/>
    <w:multiLevelType w:val="hybridMultilevel"/>
    <w:tmpl w:val="B0E27F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DD209A"/>
    <w:multiLevelType w:val="hybridMultilevel"/>
    <w:tmpl w:val="B330A8B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771B6"/>
    <w:multiLevelType w:val="hybridMultilevel"/>
    <w:tmpl w:val="C0C27B22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3A07E2"/>
    <w:multiLevelType w:val="hybridMultilevel"/>
    <w:tmpl w:val="28022B5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677ACA"/>
    <w:multiLevelType w:val="hybridMultilevel"/>
    <w:tmpl w:val="32CE70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F5594"/>
    <w:multiLevelType w:val="multilevel"/>
    <w:tmpl w:val="D4F66F58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8">
    <w:nsid w:val="38D463A5"/>
    <w:multiLevelType w:val="hybridMultilevel"/>
    <w:tmpl w:val="720A76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272B3D"/>
    <w:multiLevelType w:val="hybridMultilevel"/>
    <w:tmpl w:val="04F2F722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475A03"/>
    <w:multiLevelType w:val="hybridMultilevel"/>
    <w:tmpl w:val="C158EC9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6B324C"/>
    <w:multiLevelType w:val="multilevel"/>
    <w:tmpl w:val="877415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2">
    <w:nsid w:val="559A4AAD"/>
    <w:multiLevelType w:val="hybridMultilevel"/>
    <w:tmpl w:val="02E443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674163"/>
    <w:multiLevelType w:val="multilevel"/>
    <w:tmpl w:val="6352CF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9EA3201"/>
    <w:multiLevelType w:val="hybridMultilevel"/>
    <w:tmpl w:val="3E1646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360106"/>
    <w:multiLevelType w:val="hybridMultilevel"/>
    <w:tmpl w:val="CD2217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D61C18"/>
    <w:multiLevelType w:val="hybridMultilevel"/>
    <w:tmpl w:val="1186A012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E12A19"/>
    <w:multiLevelType w:val="hybridMultilevel"/>
    <w:tmpl w:val="5550559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7465"/>
    <w:multiLevelType w:val="hybridMultilevel"/>
    <w:tmpl w:val="C8FC2120"/>
    <w:lvl w:ilvl="0" w:tplc="0C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6671595C"/>
    <w:multiLevelType w:val="hybridMultilevel"/>
    <w:tmpl w:val="CF546D7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EE0BC0"/>
    <w:multiLevelType w:val="multilevel"/>
    <w:tmpl w:val="B44C69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31">
    <w:nsid w:val="6B1E3675"/>
    <w:multiLevelType w:val="hybridMultilevel"/>
    <w:tmpl w:val="B4187EA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4C65BC"/>
    <w:multiLevelType w:val="hybridMultilevel"/>
    <w:tmpl w:val="5994EED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F92F4E"/>
    <w:multiLevelType w:val="hybridMultilevel"/>
    <w:tmpl w:val="DBF031D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AE6042"/>
    <w:multiLevelType w:val="hybridMultilevel"/>
    <w:tmpl w:val="E7E271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90A7E"/>
    <w:multiLevelType w:val="hybridMultilevel"/>
    <w:tmpl w:val="8F4E1ED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2E4937"/>
    <w:multiLevelType w:val="hybridMultilevel"/>
    <w:tmpl w:val="EF46EB0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096BCF"/>
    <w:multiLevelType w:val="hybridMultilevel"/>
    <w:tmpl w:val="B70498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64C42"/>
    <w:multiLevelType w:val="hybridMultilevel"/>
    <w:tmpl w:val="83B2D5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16"/>
  </w:num>
  <w:num w:numId="4">
    <w:abstractNumId w:val="34"/>
  </w:num>
  <w:num w:numId="5">
    <w:abstractNumId w:val="30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2"/>
  </w:num>
  <w:num w:numId="15">
    <w:abstractNumId w:val="24"/>
  </w:num>
  <w:num w:numId="16">
    <w:abstractNumId w:val="22"/>
  </w:num>
  <w:num w:numId="17">
    <w:abstractNumId w:val="3"/>
  </w:num>
  <w:num w:numId="18">
    <w:abstractNumId w:val="19"/>
  </w:num>
  <w:num w:numId="19">
    <w:abstractNumId w:val="36"/>
  </w:num>
  <w:num w:numId="20">
    <w:abstractNumId w:val="10"/>
  </w:num>
  <w:num w:numId="21">
    <w:abstractNumId w:val="25"/>
  </w:num>
  <w:num w:numId="22">
    <w:abstractNumId w:val="38"/>
  </w:num>
  <w:num w:numId="23">
    <w:abstractNumId w:val="33"/>
  </w:num>
  <w:num w:numId="24">
    <w:abstractNumId w:val="1"/>
  </w:num>
  <w:num w:numId="25">
    <w:abstractNumId w:val="13"/>
  </w:num>
  <w:num w:numId="26">
    <w:abstractNumId w:val="20"/>
  </w:num>
  <w:num w:numId="27">
    <w:abstractNumId w:val="11"/>
  </w:num>
  <w:num w:numId="28">
    <w:abstractNumId w:val="4"/>
  </w:num>
  <w:num w:numId="29">
    <w:abstractNumId w:val="27"/>
  </w:num>
  <w:num w:numId="30">
    <w:abstractNumId w:val="0"/>
  </w:num>
  <w:num w:numId="31">
    <w:abstractNumId w:val="8"/>
  </w:num>
  <w:num w:numId="32">
    <w:abstractNumId w:val="31"/>
  </w:num>
  <w:num w:numId="33">
    <w:abstractNumId w:val="32"/>
  </w:num>
  <w:num w:numId="34">
    <w:abstractNumId w:val="15"/>
  </w:num>
  <w:num w:numId="35">
    <w:abstractNumId w:val="29"/>
  </w:num>
  <w:num w:numId="36">
    <w:abstractNumId w:val="7"/>
  </w:num>
  <w:num w:numId="37">
    <w:abstractNumId w:val="35"/>
  </w:num>
  <w:num w:numId="38">
    <w:abstractNumId w:val="23"/>
  </w:num>
  <w:num w:numId="39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32"/>
    <w:rsid w:val="00032F8B"/>
    <w:rsid w:val="00083783"/>
    <w:rsid w:val="000D0A79"/>
    <w:rsid w:val="00134A56"/>
    <w:rsid w:val="00140EB7"/>
    <w:rsid w:val="001840B3"/>
    <w:rsid w:val="00246BFD"/>
    <w:rsid w:val="002F746D"/>
    <w:rsid w:val="003C3698"/>
    <w:rsid w:val="003D323D"/>
    <w:rsid w:val="003D7799"/>
    <w:rsid w:val="00426332"/>
    <w:rsid w:val="004310CF"/>
    <w:rsid w:val="004325E0"/>
    <w:rsid w:val="004E107D"/>
    <w:rsid w:val="005D29B6"/>
    <w:rsid w:val="005D527E"/>
    <w:rsid w:val="00676BE5"/>
    <w:rsid w:val="006D7300"/>
    <w:rsid w:val="00721C4B"/>
    <w:rsid w:val="00744B2B"/>
    <w:rsid w:val="0075297D"/>
    <w:rsid w:val="00774F3A"/>
    <w:rsid w:val="008B103D"/>
    <w:rsid w:val="008C0063"/>
    <w:rsid w:val="00913B41"/>
    <w:rsid w:val="00956BEE"/>
    <w:rsid w:val="009B32EB"/>
    <w:rsid w:val="00A86521"/>
    <w:rsid w:val="00AA79FE"/>
    <w:rsid w:val="00B96104"/>
    <w:rsid w:val="00C201EC"/>
    <w:rsid w:val="00C3253C"/>
    <w:rsid w:val="00C3765E"/>
    <w:rsid w:val="00C55DC2"/>
    <w:rsid w:val="00CB617E"/>
    <w:rsid w:val="00CE6C72"/>
    <w:rsid w:val="00CF3702"/>
    <w:rsid w:val="00D22E24"/>
    <w:rsid w:val="00D71546"/>
    <w:rsid w:val="00DC0FEC"/>
    <w:rsid w:val="00E160D5"/>
    <w:rsid w:val="00E44017"/>
    <w:rsid w:val="00E46211"/>
    <w:rsid w:val="00EC7DFB"/>
    <w:rsid w:val="00EE2438"/>
    <w:rsid w:val="00EE7A06"/>
    <w:rsid w:val="00F26BFA"/>
    <w:rsid w:val="00F46A1B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459A94-1D95-496F-8F85-722E57C1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3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5D29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26332"/>
    <w:pPr>
      <w:spacing w:after="0" w:line="240" w:lineRule="auto"/>
    </w:pPr>
    <w:rPr>
      <w:rFonts w:eastAsia="Times New Roman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79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7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1BD"/>
  </w:style>
  <w:style w:type="paragraph" w:styleId="Piedepgina">
    <w:name w:val="footer"/>
    <w:basedOn w:val="Normal"/>
    <w:link w:val="PiedepginaCar"/>
    <w:uiPriority w:val="99"/>
    <w:unhideWhenUsed/>
    <w:rsid w:val="00F97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1BD"/>
  </w:style>
  <w:style w:type="paragraph" w:styleId="Textodeglobo">
    <w:name w:val="Balloon Text"/>
    <w:basedOn w:val="Normal"/>
    <w:link w:val="TextodegloboCar"/>
    <w:uiPriority w:val="99"/>
    <w:semiHidden/>
    <w:unhideWhenUsed/>
    <w:rsid w:val="005D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27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5D29B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D80A-E6A5-4B23-AA08-2E45E032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3572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JIMENEZ_OSORIO</dc:creator>
  <cp:keywords/>
  <dc:description/>
  <cp:lastModifiedBy>Luffi</cp:lastModifiedBy>
  <cp:revision>5</cp:revision>
  <cp:lastPrinted>2017-03-10T19:05:00Z</cp:lastPrinted>
  <dcterms:created xsi:type="dcterms:W3CDTF">2016-12-01T20:24:00Z</dcterms:created>
  <dcterms:modified xsi:type="dcterms:W3CDTF">2017-03-10T19:15:00Z</dcterms:modified>
</cp:coreProperties>
</file>